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E90C2" w14:textId="42B64A63" w:rsidR="0061789C" w:rsidRPr="004D46C2" w:rsidRDefault="003561CB">
      <w:pPr>
        <w:pStyle w:val="P68B1DB1-Normln1"/>
        <w:rPr>
          <w:lang w:val="cs-CZ"/>
        </w:rPr>
      </w:pPr>
      <w:r w:rsidRPr="004D46C2">
        <w:rPr>
          <w:lang w:val="cs-CZ"/>
        </w:rPr>
        <w:t>2N® Clip – Balíček s materiály pro distributora</w:t>
      </w:r>
    </w:p>
    <w:p w14:paraId="7D3D14A7" w14:textId="77777777" w:rsidR="0061789C" w:rsidRPr="004D46C2" w:rsidRDefault="0061789C">
      <w:pPr>
        <w:rPr>
          <w:rFonts w:asciiTheme="majorHAnsi" w:hAnsiTheme="majorHAnsi" w:cstheme="majorHAnsi"/>
          <w:color w:val="4472C4" w:themeColor="accent1"/>
          <w:sz w:val="28"/>
          <w:lang w:val="cs-CZ"/>
        </w:rPr>
      </w:pPr>
    </w:p>
    <w:p w14:paraId="02F8FE90" w14:textId="3EAEB993" w:rsidR="0061789C" w:rsidRPr="004D46C2" w:rsidRDefault="003561CB">
      <w:pPr>
        <w:pStyle w:val="P68B1DB1-Normln2"/>
        <w:rPr>
          <w:lang w:val="cs-CZ"/>
        </w:rPr>
      </w:pPr>
      <w:r w:rsidRPr="004D46C2">
        <w:rPr>
          <w:lang w:val="cs-CZ"/>
        </w:rPr>
        <w:t>Sociální média</w:t>
      </w:r>
    </w:p>
    <w:p w14:paraId="6145362F" w14:textId="248F01B1" w:rsidR="0061789C" w:rsidRPr="004D46C2" w:rsidRDefault="003561CB">
      <w:pPr>
        <w:rPr>
          <w:rFonts w:cstheme="minorHAnsi"/>
          <w:lang w:val="cs-CZ"/>
        </w:rPr>
      </w:pPr>
      <w:r w:rsidRPr="004D46C2">
        <w:rPr>
          <w:rFonts w:cstheme="minorHAnsi"/>
          <w:lang w:val="cs-CZ"/>
        </w:rPr>
        <w:t>Představujeme 2N® Clip</w:t>
      </w:r>
      <w:r w:rsidR="00E26535">
        <w:rPr>
          <w:rFonts w:cstheme="minorHAnsi"/>
          <w:lang w:val="cs-CZ"/>
        </w:rPr>
        <w:t>,</w:t>
      </w:r>
      <w:r w:rsidRPr="004D46C2">
        <w:rPr>
          <w:rFonts w:cstheme="minorHAnsi"/>
          <w:lang w:val="cs-CZ"/>
        </w:rPr>
        <w:t xml:space="preserve"> </w:t>
      </w:r>
      <w:r w:rsidR="00E26535">
        <w:rPr>
          <w:rFonts w:cstheme="minorHAnsi"/>
          <w:lang w:val="cs-CZ"/>
        </w:rPr>
        <w:t>nový</w:t>
      </w:r>
      <w:r w:rsidRPr="004D46C2">
        <w:rPr>
          <w:rFonts w:cstheme="minorHAnsi"/>
          <w:lang w:val="cs-CZ"/>
        </w:rPr>
        <w:t xml:space="preserve"> dveřní telefon </w:t>
      </w:r>
      <w:r w:rsidRPr="004D46C2">
        <w:rPr>
          <w:rFonts w:cstheme="minorHAnsi"/>
          <w:lang w:val="cs-CZ"/>
        </w:rPr>
        <w:t xml:space="preserve">společnosti 2N, který rezidentům poskytuje bezpečí a výhody IP videokomunikace za přijatelnou cenu! </w:t>
      </w:r>
      <w:r w:rsidRPr="004D46C2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60E"/>
          </mc:Choice>
          <mc:Fallback>
            <w:t>😎</w:t>
          </mc:Fallback>
        </mc:AlternateContent>
      </w:r>
    </w:p>
    <w:p w14:paraId="39D58891" w14:textId="0F6F57C3" w:rsidR="0061789C" w:rsidRPr="004D46C2" w:rsidRDefault="003561CB">
      <w:pPr>
        <w:pStyle w:val="P68B1DB1-Normln3"/>
        <w:rPr>
          <w:lang w:val="cs-CZ"/>
        </w:rPr>
      </w:pPr>
      <w:r w:rsidRPr="004D46C2">
        <w:rPr>
          <w:lang w:val="cs-CZ"/>
        </w:rPr>
        <w:t xml:space="preserve">Tento </w:t>
      </w:r>
      <w:r w:rsidRPr="004D46C2">
        <w:rPr>
          <w:lang w:val="cs-CZ"/>
        </w:rPr>
        <w:t xml:space="preserve">dveřní telefon </w:t>
      </w:r>
      <w:r w:rsidR="00811C4A">
        <w:rPr>
          <w:lang w:val="cs-CZ"/>
        </w:rPr>
        <w:t xml:space="preserve">je </w:t>
      </w:r>
      <w:r w:rsidR="00811C4A" w:rsidRPr="004D46C2">
        <w:rPr>
          <w:lang w:val="cs-CZ"/>
        </w:rPr>
        <w:t xml:space="preserve">4" </w:t>
      </w:r>
      <w:r w:rsidR="00811C4A">
        <w:rPr>
          <w:lang w:val="cs-CZ"/>
        </w:rPr>
        <w:t xml:space="preserve">displejem je ideální do </w:t>
      </w:r>
      <w:r w:rsidRPr="004D46C2">
        <w:rPr>
          <w:lang w:val="cs-CZ"/>
        </w:rPr>
        <w:t>projekt</w:t>
      </w:r>
      <w:r w:rsidR="00811C4A">
        <w:rPr>
          <w:lang w:val="cs-CZ"/>
        </w:rPr>
        <w:t>ů</w:t>
      </w:r>
      <w:r w:rsidRPr="004D46C2">
        <w:rPr>
          <w:lang w:val="cs-CZ"/>
        </w:rPr>
        <w:t xml:space="preserve"> střední </w:t>
      </w:r>
      <w:r w:rsidR="00811C4A">
        <w:rPr>
          <w:lang w:val="cs-CZ"/>
        </w:rPr>
        <w:t>třídy</w:t>
      </w:r>
      <w:r w:rsidRPr="004D46C2">
        <w:rPr>
          <w:lang w:val="cs-CZ"/>
        </w:rPr>
        <w:t xml:space="preserve"> a nabízí</w:t>
      </w:r>
      <w:r w:rsidRPr="004D46C2">
        <w:rPr>
          <w:lang w:val="cs-CZ"/>
        </w:rPr>
        <w:t>:</w:t>
      </w:r>
    </w:p>
    <w:p w14:paraId="2F7B4153" w14:textId="3D867ACE" w:rsidR="0061789C" w:rsidRPr="004D46C2" w:rsidRDefault="003561CB">
      <w:pPr>
        <w:pStyle w:val="P68B1DB1-Odstavecseseznamem4"/>
        <w:numPr>
          <w:ilvl w:val="0"/>
          <w:numId w:val="3"/>
        </w:numPr>
        <w:rPr>
          <w:lang w:val="cs-CZ"/>
        </w:rPr>
      </w:pPr>
      <w:r w:rsidRPr="004D46C2">
        <w:rPr>
          <w:lang w:val="cs-CZ"/>
        </w:rPr>
        <w:t>IP videokomunikac</w:t>
      </w:r>
      <w:r w:rsidR="00811C4A">
        <w:rPr>
          <w:lang w:val="cs-CZ"/>
        </w:rPr>
        <w:t>i</w:t>
      </w:r>
    </w:p>
    <w:p w14:paraId="75B1A83A" w14:textId="10DB84BC" w:rsidR="0061789C" w:rsidRPr="004D46C2" w:rsidRDefault="003561CB">
      <w:pPr>
        <w:pStyle w:val="P68B1DB1-Odstavecseseznamem4"/>
        <w:numPr>
          <w:ilvl w:val="0"/>
          <w:numId w:val="3"/>
        </w:numPr>
        <w:rPr>
          <w:lang w:val="cs-CZ"/>
        </w:rPr>
      </w:pPr>
      <w:r w:rsidRPr="004D46C2">
        <w:rPr>
          <w:lang w:val="cs-CZ"/>
        </w:rPr>
        <w:t xml:space="preserve">Podpora </w:t>
      </w:r>
      <w:r w:rsidR="00F46F83">
        <w:rPr>
          <w:lang w:val="cs-CZ"/>
        </w:rPr>
        <w:t xml:space="preserve">zvonkového </w:t>
      </w:r>
      <w:r w:rsidRPr="004D46C2">
        <w:rPr>
          <w:lang w:val="cs-CZ"/>
        </w:rPr>
        <w:t>tlačít</w:t>
      </w:r>
      <w:r w:rsidRPr="004D46C2">
        <w:rPr>
          <w:lang w:val="cs-CZ"/>
        </w:rPr>
        <w:t>k</w:t>
      </w:r>
      <w:r w:rsidR="00F46F83">
        <w:rPr>
          <w:lang w:val="cs-CZ"/>
        </w:rPr>
        <w:t>a</w:t>
      </w:r>
    </w:p>
    <w:p w14:paraId="353E4F3C" w14:textId="53539FF2" w:rsidR="0061789C" w:rsidRPr="004D46C2" w:rsidRDefault="003561CB">
      <w:pPr>
        <w:pStyle w:val="P68B1DB1-Odstavecseseznamem4"/>
        <w:numPr>
          <w:ilvl w:val="0"/>
          <w:numId w:val="3"/>
        </w:numPr>
        <w:rPr>
          <w:lang w:val="cs-CZ"/>
        </w:rPr>
      </w:pPr>
      <w:r w:rsidRPr="004D46C2">
        <w:rPr>
          <w:lang w:val="cs-CZ"/>
        </w:rPr>
        <w:t>Snadn</w:t>
      </w:r>
      <w:r w:rsidR="00F46F83">
        <w:rPr>
          <w:lang w:val="cs-CZ"/>
        </w:rPr>
        <w:t>ou</w:t>
      </w:r>
      <w:r w:rsidRPr="004D46C2">
        <w:rPr>
          <w:lang w:val="cs-CZ"/>
        </w:rPr>
        <w:t xml:space="preserve"> instalac</w:t>
      </w:r>
      <w:r w:rsidR="00F46F83">
        <w:rPr>
          <w:lang w:val="cs-CZ"/>
        </w:rPr>
        <w:t>i</w:t>
      </w:r>
    </w:p>
    <w:p w14:paraId="41925DDC" w14:textId="4A2BE566" w:rsidR="0061789C" w:rsidRPr="004D46C2" w:rsidRDefault="003561CB">
      <w:pPr>
        <w:pStyle w:val="P68B1DB1-Odstavecseseznamem4"/>
        <w:numPr>
          <w:ilvl w:val="0"/>
          <w:numId w:val="3"/>
        </w:numPr>
        <w:rPr>
          <w:lang w:val="cs-CZ"/>
        </w:rPr>
      </w:pPr>
      <w:r w:rsidRPr="004D46C2">
        <w:rPr>
          <w:lang w:val="cs-CZ"/>
        </w:rPr>
        <w:t>Bezproblémová integrac</w:t>
      </w:r>
      <w:r w:rsidR="00F46F83">
        <w:rPr>
          <w:lang w:val="cs-CZ"/>
        </w:rPr>
        <w:t>i</w:t>
      </w:r>
      <w:r w:rsidRPr="004D46C2">
        <w:rPr>
          <w:lang w:val="cs-CZ"/>
        </w:rPr>
        <w:t xml:space="preserve"> s ekosystémem 2N</w:t>
      </w:r>
    </w:p>
    <w:p w14:paraId="2F848E22" w14:textId="288554C7" w:rsidR="0061789C" w:rsidRPr="004D46C2" w:rsidRDefault="003561CB">
      <w:pPr>
        <w:rPr>
          <w:rFonts w:cstheme="minorHAnsi"/>
          <w:lang w:val="cs-CZ"/>
        </w:rPr>
      </w:pPr>
      <w:r w:rsidRPr="004D46C2">
        <w:rPr>
          <w:rFonts w:cstheme="minorHAnsi"/>
          <w:lang w:val="cs-CZ"/>
        </w:rPr>
        <w:t xml:space="preserve">Zjistěte více </w:t>
      </w:r>
      <w:r w:rsidRPr="004D46C2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lang w:val="cs-CZ"/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 w:rsidRPr="004D46C2">
        <w:rPr>
          <w:rFonts w:cstheme="minorHAnsi"/>
          <w:lang w:val="cs-CZ"/>
        </w:rPr>
        <w:t xml:space="preserve"> [odkaz]</w:t>
      </w:r>
    </w:p>
    <w:p w14:paraId="29C826EF" w14:textId="77777777" w:rsidR="0061789C" w:rsidRPr="004D46C2" w:rsidRDefault="0061789C">
      <w:pPr>
        <w:rPr>
          <w:rFonts w:cstheme="minorHAnsi"/>
          <w:lang w:val="cs-CZ"/>
        </w:rPr>
      </w:pPr>
    </w:p>
    <w:p w14:paraId="2B3FD119" w14:textId="110C55C5" w:rsidR="0061789C" w:rsidRPr="004D46C2" w:rsidRDefault="00F46F83">
      <w:pPr>
        <w:pStyle w:val="P68B1DB1-Normln2"/>
        <w:rPr>
          <w:lang w:val="cs-CZ"/>
        </w:rPr>
      </w:pPr>
      <w:r>
        <w:rPr>
          <w:lang w:val="cs-CZ"/>
        </w:rPr>
        <w:t>Promo</w:t>
      </w:r>
      <w:r w:rsidR="003561CB" w:rsidRPr="004D46C2">
        <w:rPr>
          <w:lang w:val="cs-CZ"/>
        </w:rPr>
        <w:t xml:space="preserve"> na domovskou stránku</w:t>
      </w:r>
    </w:p>
    <w:p w14:paraId="237B2D4E" w14:textId="214326A2" w:rsidR="0061789C" w:rsidRPr="004D46C2" w:rsidRDefault="003561CB">
      <w:pPr>
        <w:pStyle w:val="P68B1DB1-Normln3"/>
        <w:rPr>
          <w:lang w:val="cs-CZ"/>
        </w:rPr>
      </w:pPr>
      <w:r w:rsidRPr="004D46C2">
        <w:rPr>
          <w:sz w:val="28"/>
          <w:lang w:val="cs-CZ"/>
        </w:rPr>
        <w:t>2N® Clip</w:t>
      </w:r>
      <w:r w:rsidRPr="004D46C2">
        <w:rPr>
          <w:lang w:val="cs-CZ"/>
        </w:rPr>
        <w:br/>
      </w:r>
      <w:r w:rsidR="00234F1E">
        <w:rPr>
          <w:lang w:val="cs-CZ"/>
        </w:rPr>
        <w:t>Síla</w:t>
      </w:r>
      <w:r w:rsidR="00234F1E" w:rsidRPr="004D46C2">
        <w:rPr>
          <w:lang w:val="cs-CZ"/>
        </w:rPr>
        <w:t xml:space="preserve"> </w:t>
      </w:r>
      <w:r w:rsidRPr="004D46C2">
        <w:rPr>
          <w:lang w:val="cs-CZ"/>
        </w:rPr>
        <w:t>IP do každé domácnosti</w:t>
      </w:r>
    </w:p>
    <w:p w14:paraId="7A8A7CC6" w14:textId="01289C25" w:rsidR="0061789C" w:rsidRPr="004D46C2" w:rsidRDefault="003561CB">
      <w:pPr>
        <w:pStyle w:val="P68B1DB1-Normln3"/>
        <w:rPr>
          <w:lang w:val="cs-CZ"/>
        </w:rPr>
      </w:pPr>
      <w:r w:rsidRPr="004D46C2">
        <w:rPr>
          <w:lang w:val="cs-CZ"/>
        </w:rPr>
        <w:t xml:space="preserve">4" dveřní telefon </w:t>
      </w:r>
      <w:r w:rsidR="00234F1E">
        <w:rPr>
          <w:lang w:val="cs-CZ"/>
        </w:rPr>
        <w:t>do</w:t>
      </w:r>
      <w:r w:rsidR="00234F1E" w:rsidRPr="004D46C2">
        <w:rPr>
          <w:lang w:val="cs-CZ"/>
        </w:rPr>
        <w:t xml:space="preserve"> </w:t>
      </w:r>
      <w:r w:rsidRPr="004D46C2">
        <w:rPr>
          <w:lang w:val="cs-CZ"/>
        </w:rPr>
        <w:t>rezidenční</w:t>
      </w:r>
      <w:r w:rsidR="00234F1E">
        <w:rPr>
          <w:lang w:val="cs-CZ"/>
        </w:rPr>
        <w:t>ch</w:t>
      </w:r>
      <w:r w:rsidRPr="004D46C2">
        <w:rPr>
          <w:lang w:val="cs-CZ"/>
        </w:rPr>
        <w:t xml:space="preserve"> projekt</w:t>
      </w:r>
      <w:r w:rsidR="00234F1E">
        <w:rPr>
          <w:lang w:val="cs-CZ"/>
        </w:rPr>
        <w:t>ů</w:t>
      </w:r>
      <w:r w:rsidRPr="004D46C2">
        <w:rPr>
          <w:lang w:val="cs-CZ"/>
        </w:rPr>
        <w:t xml:space="preserve"> střední cenové kategorie</w:t>
      </w:r>
    </w:p>
    <w:p w14:paraId="468D0BAB" w14:textId="77777777" w:rsidR="0061789C" w:rsidRPr="004D46C2" w:rsidRDefault="0061789C">
      <w:pPr>
        <w:rPr>
          <w:rFonts w:asciiTheme="majorHAnsi" w:hAnsiTheme="majorHAnsi" w:cstheme="majorHAnsi"/>
          <w:color w:val="4472C4" w:themeColor="accent1"/>
          <w:sz w:val="28"/>
          <w:lang w:val="cs-CZ"/>
        </w:rPr>
      </w:pPr>
    </w:p>
    <w:p w14:paraId="1BDCFAAD" w14:textId="0DFAF7E2" w:rsidR="0061789C" w:rsidRPr="004D46C2" w:rsidRDefault="006B5DB7">
      <w:pPr>
        <w:pStyle w:val="P68B1DB1-Normln2"/>
        <w:rPr>
          <w:lang w:val="cs-CZ"/>
        </w:rPr>
      </w:pPr>
      <w:r>
        <w:rPr>
          <w:lang w:val="cs-CZ"/>
        </w:rPr>
        <w:t>Zařazení produktu</w:t>
      </w:r>
    </w:p>
    <w:p w14:paraId="0CFD90D6" w14:textId="7AED29E8" w:rsidR="0061789C" w:rsidRPr="004D46C2" w:rsidRDefault="003561CB">
      <w:pPr>
        <w:pStyle w:val="P68B1DB1-Normln2"/>
        <w:rPr>
          <w:lang w:val="cs-CZ"/>
        </w:rPr>
      </w:pPr>
      <w:r w:rsidRPr="004D46C2">
        <w:rPr>
          <w:lang w:val="cs-CZ"/>
        </w:rPr>
        <w:t>2N® Clip</w:t>
      </w:r>
    </w:p>
    <w:p w14:paraId="1E99C3B6" w14:textId="737E1E9D" w:rsidR="0061789C" w:rsidRPr="004D46C2" w:rsidRDefault="003561CB">
      <w:pPr>
        <w:pStyle w:val="P68B1DB1-Normln3"/>
        <w:rPr>
          <w:lang w:val="cs-CZ"/>
        </w:rPr>
      </w:pPr>
      <w:r w:rsidRPr="004D46C2">
        <w:rPr>
          <w:lang w:val="cs-CZ"/>
        </w:rPr>
        <w:t xml:space="preserve">4'' dveřní telefon, který se skvěle hodí do rezidenčních projektů střední </w:t>
      </w:r>
      <w:r w:rsidR="00351434">
        <w:rPr>
          <w:lang w:val="cs-CZ"/>
        </w:rPr>
        <w:t>třídy</w:t>
      </w:r>
      <w:r w:rsidRPr="004D46C2">
        <w:rPr>
          <w:lang w:val="cs-CZ"/>
        </w:rPr>
        <w:t xml:space="preserve">. Nabízí </w:t>
      </w:r>
      <w:r w:rsidRPr="004D46C2">
        <w:rPr>
          <w:lang w:val="cs-CZ"/>
        </w:rPr>
        <w:t xml:space="preserve">kvalitní IP video, snadnou instalaci a </w:t>
      </w:r>
      <w:r w:rsidRPr="004D46C2">
        <w:rPr>
          <w:lang w:val="cs-CZ"/>
        </w:rPr>
        <w:t xml:space="preserve">bez problémů </w:t>
      </w:r>
      <w:r w:rsidR="00351434">
        <w:rPr>
          <w:lang w:val="cs-CZ"/>
        </w:rPr>
        <w:t xml:space="preserve">ho </w:t>
      </w:r>
      <w:r w:rsidRPr="004D46C2">
        <w:rPr>
          <w:lang w:val="cs-CZ"/>
        </w:rPr>
        <w:t>integr</w:t>
      </w:r>
      <w:r w:rsidR="00351434">
        <w:rPr>
          <w:lang w:val="cs-CZ"/>
        </w:rPr>
        <w:t>ujete</w:t>
      </w:r>
      <w:r w:rsidRPr="004D46C2">
        <w:rPr>
          <w:lang w:val="cs-CZ"/>
        </w:rPr>
        <w:t xml:space="preserve"> do ekosystému 2N. </w:t>
      </w:r>
    </w:p>
    <w:p w14:paraId="2D76104A" w14:textId="3E56AF8F" w:rsidR="0061789C" w:rsidRPr="004D46C2" w:rsidRDefault="003561CB">
      <w:pPr>
        <w:pStyle w:val="P68B1DB1-Normln5"/>
        <w:rPr>
          <w:lang w:val="cs-CZ"/>
        </w:rPr>
      </w:pPr>
      <w:r w:rsidRPr="004D46C2">
        <w:rPr>
          <w:lang w:val="cs-CZ"/>
        </w:rPr>
        <w:t>Toto jsou oficiální slogany produktu: používejte je prosím přímo ve své komunikaci:</w:t>
      </w:r>
    </w:p>
    <w:p w14:paraId="177917CF" w14:textId="4EFF2688" w:rsidR="0061789C" w:rsidRPr="004D46C2" w:rsidRDefault="003561CB">
      <w:pPr>
        <w:pStyle w:val="P68B1DB1-Normln6"/>
        <w:rPr>
          <w:lang w:val="cs-CZ"/>
        </w:rPr>
      </w:pPr>
      <w:r w:rsidRPr="004D46C2">
        <w:rPr>
          <w:lang w:val="cs-CZ"/>
        </w:rPr>
        <w:t xml:space="preserve">Hlavní slogan: </w:t>
      </w:r>
    </w:p>
    <w:p w14:paraId="1B9315B3" w14:textId="48696751" w:rsidR="0061789C" w:rsidRPr="004D46C2" w:rsidRDefault="00B23568">
      <w:pPr>
        <w:rPr>
          <w:lang w:val="cs-CZ"/>
        </w:rPr>
      </w:pPr>
      <w:r>
        <w:rPr>
          <w:lang w:val="cs-CZ"/>
        </w:rPr>
        <w:t>Síla</w:t>
      </w:r>
      <w:r w:rsidRPr="004D46C2">
        <w:rPr>
          <w:lang w:val="cs-CZ"/>
        </w:rPr>
        <w:t xml:space="preserve"> </w:t>
      </w:r>
      <w:r w:rsidR="003561CB" w:rsidRPr="004D46C2">
        <w:rPr>
          <w:lang w:val="cs-CZ"/>
        </w:rPr>
        <w:t>IP do každé domácnosti</w:t>
      </w:r>
    </w:p>
    <w:p w14:paraId="74B44206" w14:textId="7AECB0BD" w:rsidR="0061789C" w:rsidRPr="004D46C2" w:rsidRDefault="003561CB">
      <w:pPr>
        <w:pStyle w:val="P68B1DB1-Normln6"/>
        <w:rPr>
          <w:lang w:val="cs-CZ"/>
        </w:rPr>
      </w:pPr>
      <w:r w:rsidRPr="004D46C2">
        <w:rPr>
          <w:lang w:val="cs-CZ"/>
        </w:rPr>
        <w:t>Stručný popis:</w:t>
      </w:r>
    </w:p>
    <w:p w14:paraId="4255E3C1" w14:textId="3009AD68" w:rsidR="0061789C" w:rsidRPr="004D46C2" w:rsidRDefault="00B23568">
      <w:pPr>
        <w:rPr>
          <w:lang w:val="cs-CZ"/>
        </w:rPr>
      </w:pPr>
      <w:r w:rsidRPr="000A7BFE">
        <w:rPr>
          <w:lang w:val="cs-CZ"/>
        </w:rPr>
        <w:t>Nový 4" dveřní videotelefon do rezidenčních projektů střední třídy</w:t>
      </w:r>
    </w:p>
    <w:p w14:paraId="740F3B73" w14:textId="6CC14EF6" w:rsidR="0061789C" w:rsidRPr="004D46C2" w:rsidRDefault="003561CB">
      <w:pPr>
        <w:pStyle w:val="P68B1DB1-Normln6"/>
        <w:rPr>
          <w:lang w:val="cs-CZ"/>
        </w:rPr>
      </w:pPr>
      <w:r w:rsidRPr="004D46C2">
        <w:rPr>
          <w:lang w:val="cs-CZ"/>
        </w:rPr>
        <w:t>Dlouhý popis</w:t>
      </w:r>
    </w:p>
    <w:p w14:paraId="108D04A8" w14:textId="1BD7925A" w:rsidR="0061789C" w:rsidRPr="004D46C2" w:rsidRDefault="008F6203">
      <w:pPr>
        <w:rPr>
          <w:lang w:val="cs-CZ"/>
        </w:rPr>
      </w:pPr>
      <w:r w:rsidRPr="008F6203">
        <w:rPr>
          <w:lang w:val="cs-CZ"/>
        </w:rPr>
        <w:t>Přineste pohodlí a bezpečí i do rezidenčních projektů střední cenové kategorie. 2N® Clip je 4" IP dveřní telefon, který splňuje zvyšující se standardy cenově dostupnějšího bydlení</w:t>
      </w:r>
      <w:r w:rsidRPr="004D46C2">
        <w:rPr>
          <w:lang w:val="cs-CZ"/>
        </w:rPr>
        <w:t>.</w:t>
      </w:r>
    </w:p>
    <w:p w14:paraId="75271126" w14:textId="77777777" w:rsidR="0061789C" w:rsidRPr="004D46C2" w:rsidRDefault="0061789C">
      <w:pPr>
        <w:rPr>
          <w:i/>
          <w:color w:val="FF0000"/>
          <w:lang w:val="cs-CZ"/>
        </w:rPr>
      </w:pPr>
    </w:p>
    <w:p w14:paraId="085BE46C" w14:textId="24D227A3" w:rsidR="0061789C" w:rsidRPr="004D46C2" w:rsidRDefault="003561CB">
      <w:pPr>
        <w:pStyle w:val="P68B1DB1-Normln2"/>
        <w:rPr>
          <w:lang w:val="cs-CZ"/>
        </w:rPr>
      </w:pPr>
      <w:r w:rsidRPr="004D46C2">
        <w:rPr>
          <w:lang w:val="cs-CZ"/>
        </w:rPr>
        <w:t>Proč jsme vyvinuli 2N® Clip?</w:t>
      </w:r>
    </w:p>
    <w:p w14:paraId="424A4EAD" w14:textId="38163CDF" w:rsidR="0061789C" w:rsidRPr="004D46C2" w:rsidRDefault="003561CB">
      <w:pPr>
        <w:pStyle w:val="P68B1DB1-Normln5"/>
        <w:rPr>
          <w:lang w:val="cs-CZ"/>
        </w:rPr>
      </w:pPr>
      <w:r w:rsidRPr="004D46C2">
        <w:rPr>
          <w:lang w:val="cs-CZ"/>
        </w:rPr>
        <w:lastRenderedPageBreak/>
        <w:t xml:space="preserve">Tato informace slouží pouze pro </w:t>
      </w:r>
      <w:r w:rsidR="00B365C5">
        <w:rPr>
          <w:lang w:val="cs-CZ"/>
        </w:rPr>
        <w:t>v</w:t>
      </w:r>
      <w:r w:rsidRPr="004D46C2">
        <w:rPr>
          <w:lang w:val="cs-CZ"/>
        </w:rPr>
        <w:t xml:space="preserve">aši informaci. </w:t>
      </w:r>
      <w:r w:rsidRPr="004D46C2">
        <w:rPr>
          <w:b/>
          <w:lang w:val="cs-CZ"/>
        </w:rPr>
        <w:t>Nepoužívejte prosím kopii tohoto textu</w:t>
      </w:r>
      <w:r w:rsidRPr="004D46C2">
        <w:rPr>
          <w:lang w:val="cs-CZ"/>
        </w:rPr>
        <w:t xml:space="preserve"> ve své komunikaci </w:t>
      </w:r>
    </w:p>
    <w:p w14:paraId="0815259E" w14:textId="450E05C2" w:rsidR="0061789C" w:rsidRPr="004D46C2" w:rsidRDefault="003561CB">
      <w:pPr>
        <w:rPr>
          <w:lang w:val="cs-CZ"/>
        </w:rPr>
      </w:pPr>
      <w:r w:rsidRPr="004D46C2">
        <w:rPr>
          <w:lang w:val="cs-CZ"/>
        </w:rPr>
        <w:t xml:space="preserve">V poslední době se začínáme stále více zaměřovat na rezidenční vertikálu </w:t>
      </w:r>
      <w:r w:rsidRPr="004D46C2">
        <w:rPr>
          <w:lang w:val="cs-CZ"/>
        </w:rPr>
        <w:t>a s</w:t>
      </w:r>
      <w:r w:rsidR="0011123C">
        <w:rPr>
          <w:lang w:val="cs-CZ"/>
        </w:rPr>
        <w:t> </w:t>
      </w:r>
      <w:r w:rsidRPr="004D46C2">
        <w:rPr>
          <w:lang w:val="cs-CZ"/>
        </w:rPr>
        <w:t>tím</w:t>
      </w:r>
      <w:r w:rsidR="0011123C">
        <w:rPr>
          <w:lang w:val="cs-CZ"/>
        </w:rPr>
        <w:t>to produktem i nově na projekty</w:t>
      </w:r>
      <w:r w:rsidR="005B639B">
        <w:rPr>
          <w:lang w:val="cs-CZ"/>
        </w:rPr>
        <w:t xml:space="preserve">, které </w:t>
      </w:r>
      <w:r w:rsidR="00B35F31">
        <w:rPr>
          <w:lang w:val="cs-CZ"/>
        </w:rPr>
        <w:t>jsou orientovány více na cenu</w:t>
      </w:r>
      <w:r w:rsidRPr="004D46C2">
        <w:rPr>
          <w:lang w:val="cs-CZ"/>
        </w:rPr>
        <w:t xml:space="preserve">. </w:t>
      </w:r>
    </w:p>
    <w:p w14:paraId="4F84527E" w14:textId="4D097C1A" w:rsidR="0061789C" w:rsidRPr="004D46C2" w:rsidRDefault="003561CB">
      <w:pPr>
        <w:rPr>
          <w:lang w:val="cs-CZ"/>
        </w:rPr>
      </w:pPr>
      <w:r w:rsidRPr="004D46C2">
        <w:rPr>
          <w:lang w:val="cs-CZ"/>
        </w:rPr>
        <w:t>Proto jsme navrhli dveřní telefon, který si zachová kvalitu zařízení 2N a nabízí všechny potřebné funkce</w:t>
      </w:r>
      <w:r w:rsidRPr="004D46C2">
        <w:rPr>
          <w:lang w:val="cs-CZ"/>
        </w:rPr>
        <w:t xml:space="preserve"> </w:t>
      </w:r>
      <w:r w:rsidRPr="004D46C2">
        <w:rPr>
          <w:b/>
          <w:lang w:val="cs-CZ"/>
        </w:rPr>
        <w:t>za nižší cenu</w:t>
      </w:r>
      <w:r w:rsidRPr="004D46C2">
        <w:rPr>
          <w:lang w:val="cs-CZ"/>
        </w:rPr>
        <w:t>.</w:t>
      </w:r>
    </w:p>
    <w:p w14:paraId="1E2568CF" w14:textId="77777777" w:rsidR="0061789C" w:rsidRPr="004D46C2" w:rsidRDefault="0061789C">
      <w:pPr>
        <w:rPr>
          <w:u w:val="single"/>
          <w:lang w:val="cs-CZ"/>
        </w:rPr>
      </w:pPr>
    </w:p>
    <w:p w14:paraId="52C73E4D" w14:textId="7FEAD83F" w:rsidR="0061789C" w:rsidRPr="004D46C2" w:rsidRDefault="003561CB">
      <w:pPr>
        <w:pStyle w:val="P68B1DB1-Normln2"/>
        <w:rPr>
          <w:lang w:val="cs-CZ"/>
        </w:rPr>
      </w:pPr>
      <w:r w:rsidRPr="004D46C2">
        <w:rPr>
          <w:lang w:val="cs-CZ"/>
        </w:rPr>
        <w:t xml:space="preserve">Jedinečné </w:t>
      </w:r>
      <w:r w:rsidRPr="004D46C2">
        <w:rPr>
          <w:lang w:val="cs-CZ"/>
        </w:rPr>
        <w:t>výhody produktu</w:t>
      </w:r>
    </w:p>
    <w:p w14:paraId="58578ECA" w14:textId="3D07697D" w:rsidR="0061789C" w:rsidRPr="004D46C2" w:rsidRDefault="003561CB">
      <w:pPr>
        <w:pStyle w:val="P68B1DB1-Normln5"/>
        <w:rPr>
          <w:lang w:val="cs-CZ"/>
        </w:rPr>
      </w:pPr>
      <w:r w:rsidRPr="004D46C2">
        <w:rPr>
          <w:lang w:val="cs-CZ"/>
        </w:rPr>
        <w:t>Tohle všechno jsou aspekty, díky kterým je 2N® Clip skutečně skvělý</w:t>
      </w:r>
      <w:r w:rsidR="00F0233C">
        <w:rPr>
          <w:lang w:val="cs-CZ"/>
        </w:rPr>
        <w:t>.</w:t>
      </w:r>
      <w:r w:rsidRPr="004D46C2">
        <w:rPr>
          <w:lang w:val="cs-CZ"/>
        </w:rPr>
        <w:t xml:space="preserve"> Využijte je při komunikaci</w:t>
      </w:r>
      <w:r w:rsidR="00D04A68">
        <w:rPr>
          <w:lang w:val="cs-CZ"/>
        </w:rPr>
        <w:t>.</w:t>
      </w:r>
    </w:p>
    <w:p w14:paraId="6972F3BA" w14:textId="6066B873" w:rsidR="0061789C" w:rsidRPr="004D46C2" w:rsidRDefault="003561CB">
      <w:pPr>
        <w:pStyle w:val="P68B1DB1-Odstavecseseznamem7"/>
        <w:numPr>
          <w:ilvl w:val="0"/>
          <w:numId w:val="2"/>
        </w:numPr>
        <w:rPr>
          <w:lang w:val="cs-CZ"/>
        </w:rPr>
      </w:pPr>
      <w:r w:rsidRPr="004D46C2">
        <w:rPr>
          <w:lang w:val="cs-CZ"/>
        </w:rPr>
        <w:t>Navržen</w:t>
      </w:r>
      <w:r w:rsidR="00CF5F86">
        <w:rPr>
          <w:lang w:val="cs-CZ"/>
        </w:rPr>
        <w:t>ý</w:t>
      </w:r>
      <w:r w:rsidRPr="004D46C2">
        <w:rPr>
          <w:lang w:val="cs-CZ"/>
        </w:rPr>
        <w:t xml:space="preserve"> s ohledem na cen</w:t>
      </w:r>
      <w:r w:rsidR="00B9660B">
        <w:rPr>
          <w:lang w:val="cs-CZ"/>
        </w:rPr>
        <w:t>u</w:t>
      </w:r>
    </w:p>
    <w:p w14:paraId="070E0ED6" w14:textId="1B271C81" w:rsidR="0061789C" w:rsidRPr="004D46C2" w:rsidRDefault="003561CB">
      <w:pPr>
        <w:rPr>
          <w:lang w:val="cs-CZ"/>
        </w:rPr>
      </w:pPr>
      <w:r w:rsidRPr="004D46C2">
        <w:rPr>
          <w:lang w:val="cs-CZ"/>
        </w:rPr>
        <w:t xml:space="preserve">2N® Clip </w:t>
      </w:r>
      <w:r w:rsidRPr="004D46C2">
        <w:rPr>
          <w:lang w:val="cs-CZ"/>
        </w:rPr>
        <w:t xml:space="preserve">nabízí IP video, elegantní </w:t>
      </w:r>
      <w:r w:rsidR="00FF7F15">
        <w:rPr>
          <w:lang w:val="cs-CZ"/>
        </w:rPr>
        <w:t>design</w:t>
      </w:r>
      <w:r w:rsidR="00FF7F15" w:rsidRPr="004D46C2">
        <w:rPr>
          <w:lang w:val="cs-CZ"/>
        </w:rPr>
        <w:t xml:space="preserve"> </w:t>
      </w:r>
      <w:r w:rsidRPr="004D46C2">
        <w:rPr>
          <w:lang w:val="cs-CZ"/>
        </w:rPr>
        <w:t>a</w:t>
      </w:r>
      <w:r w:rsidR="00FF7F15">
        <w:rPr>
          <w:lang w:val="cs-CZ"/>
        </w:rPr>
        <w:t xml:space="preserve"> hlavně</w:t>
      </w:r>
      <w:r w:rsidRPr="004D46C2">
        <w:rPr>
          <w:lang w:val="cs-CZ"/>
        </w:rPr>
        <w:t xml:space="preserve"> pověstnou spolehlivost produktů 2N, </w:t>
      </w:r>
      <w:r w:rsidRPr="004D46C2">
        <w:rPr>
          <w:lang w:val="cs-CZ"/>
        </w:rPr>
        <w:t>bez prémiové cenovky.</w:t>
      </w:r>
    </w:p>
    <w:p w14:paraId="6ACBA95A" w14:textId="4C64BE3E" w:rsidR="0061789C" w:rsidRPr="004D46C2" w:rsidRDefault="003561CB">
      <w:pPr>
        <w:pStyle w:val="P68B1DB1-Odstavecseseznamem7"/>
        <w:numPr>
          <w:ilvl w:val="0"/>
          <w:numId w:val="2"/>
        </w:numPr>
        <w:rPr>
          <w:lang w:val="cs-CZ"/>
        </w:rPr>
      </w:pPr>
      <w:r w:rsidRPr="004D46C2">
        <w:rPr>
          <w:lang w:val="cs-CZ"/>
        </w:rPr>
        <w:t>Zvyšte zabezpečení</w:t>
      </w:r>
      <w:r w:rsidR="00A24F53">
        <w:rPr>
          <w:lang w:val="cs-CZ"/>
        </w:rPr>
        <w:t>.</w:t>
      </w:r>
      <w:r w:rsidRPr="004D46C2">
        <w:rPr>
          <w:lang w:val="cs-CZ"/>
        </w:rPr>
        <w:t xml:space="preserve"> </w:t>
      </w:r>
      <w:r w:rsidR="00A24F53">
        <w:rPr>
          <w:lang w:val="cs-CZ"/>
        </w:rPr>
        <w:t>Upgradujte</w:t>
      </w:r>
      <w:r w:rsidR="00A24F53" w:rsidRPr="004D46C2">
        <w:rPr>
          <w:lang w:val="cs-CZ"/>
        </w:rPr>
        <w:t xml:space="preserve"> </w:t>
      </w:r>
      <w:r w:rsidRPr="004D46C2">
        <w:rPr>
          <w:lang w:val="cs-CZ"/>
        </w:rPr>
        <w:t>na IP video</w:t>
      </w:r>
    </w:p>
    <w:p w14:paraId="2C566714" w14:textId="2001C5AE" w:rsidR="0061789C" w:rsidRPr="004D46C2" w:rsidRDefault="003561CB">
      <w:pPr>
        <w:rPr>
          <w:lang w:val="cs-CZ"/>
        </w:rPr>
      </w:pPr>
      <w:r w:rsidRPr="004D46C2">
        <w:rPr>
          <w:lang w:val="cs-CZ"/>
        </w:rPr>
        <w:t xml:space="preserve">Dejte sbohem </w:t>
      </w:r>
      <w:r w:rsidR="00A24F53">
        <w:rPr>
          <w:lang w:val="cs-CZ"/>
        </w:rPr>
        <w:t>nekvalitnímu videu</w:t>
      </w:r>
      <w:r w:rsidRPr="004D46C2">
        <w:rPr>
          <w:lang w:val="cs-CZ"/>
        </w:rPr>
        <w:t xml:space="preserve"> ze zastaralých analogových systémů. Vysoce kvalitní IP video se stalo standardem moderního bydlení a nabízí výrazně vyšší zabezpečení</w:t>
      </w:r>
      <w:r w:rsidRPr="004D46C2">
        <w:rPr>
          <w:lang w:val="cs-CZ"/>
        </w:rPr>
        <w:t>.</w:t>
      </w:r>
    </w:p>
    <w:p w14:paraId="2E59D302" w14:textId="266CD5FB" w:rsidR="0061789C" w:rsidRPr="004D46C2" w:rsidRDefault="00B7579C">
      <w:pPr>
        <w:pStyle w:val="P68B1DB1-Odstavecseseznamem7"/>
        <w:numPr>
          <w:ilvl w:val="0"/>
          <w:numId w:val="2"/>
        </w:numPr>
        <w:rPr>
          <w:lang w:val="cs-CZ"/>
        </w:rPr>
      </w:pPr>
      <w:r>
        <w:rPr>
          <w:lang w:val="cs-CZ"/>
        </w:rPr>
        <w:t>Přirozená součást</w:t>
      </w:r>
      <w:r w:rsidRPr="004D46C2">
        <w:rPr>
          <w:lang w:val="cs-CZ"/>
        </w:rPr>
        <w:t xml:space="preserve"> ekosystém</w:t>
      </w:r>
      <w:r>
        <w:rPr>
          <w:lang w:val="cs-CZ"/>
        </w:rPr>
        <w:t>u</w:t>
      </w:r>
      <w:r w:rsidRPr="004D46C2">
        <w:rPr>
          <w:lang w:val="cs-CZ"/>
        </w:rPr>
        <w:t xml:space="preserve"> 2N</w:t>
      </w:r>
    </w:p>
    <w:p w14:paraId="1B43FA44" w14:textId="23AD40E3" w:rsidR="0061789C" w:rsidRPr="004D46C2" w:rsidRDefault="00A92E03">
      <w:pPr>
        <w:rPr>
          <w:lang w:val="cs-CZ"/>
        </w:rPr>
      </w:pPr>
      <w:r>
        <w:rPr>
          <w:lang w:val="cs-CZ"/>
        </w:rPr>
        <w:t xml:space="preserve">Stejně jako prémiové produkty 2N i </w:t>
      </w:r>
      <w:r w:rsidR="00160DDD">
        <w:rPr>
          <w:lang w:val="cs-CZ"/>
        </w:rPr>
        <w:t xml:space="preserve">jednotka </w:t>
      </w:r>
      <w:r w:rsidRPr="004D46C2">
        <w:rPr>
          <w:lang w:val="cs-CZ"/>
        </w:rPr>
        <w:t>2N® Clip</w:t>
      </w:r>
      <w:r w:rsidR="002713E6">
        <w:rPr>
          <w:lang w:val="cs-CZ"/>
        </w:rPr>
        <w:t xml:space="preserve"> běží na</w:t>
      </w:r>
      <w:r w:rsidRPr="004D46C2">
        <w:rPr>
          <w:lang w:val="cs-CZ"/>
        </w:rPr>
        <w:t xml:space="preserve"> robustním a spolehlivým 2N OS</w:t>
      </w:r>
      <w:r w:rsidR="00160DDD">
        <w:rPr>
          <w:lang w:val="cs-CZ"/>
        </w:rPr>
        <w:t xml:space="preserve">. Navíc ho </w:t>
      </w:r>
      <w:r w:rsidRPr="004D46C2">
        <w:rPr>
          <w:lang w:val="cs-CZ"/>
        </w:rPr>
        <w:t xml:space="preserve">lze pohodlně spravovat a konfigurovat </w:t>
      </w:r>
      <w:r w:rsidR="00160DDD">
        <w:rPr>
          <w:lang w:val="cs-CZ"/>
        </w:rPr>
        <w:t>vzdáleně</w:t>
      </w:r>
      <w:r w:rsidRPr="004D46C2">
        <w:rPr>
          <w:lang w:val="cs-CZ"/>
        </w:rPr>
        <w:t xml:space="preserve"> prostřednictvím My2N Management Platform</w:t>
      </w:r>
      <w:r w:rsidR="00160DDD">
        <w:rPr>
          <w:lang w:val="cs-CZ"/>
        </w:rPr>
        <w:t>y</w:t>
      </w:r>
      <w:r w:rsidRPr="004D46C2">
        <w:rPr>
          <w:lang w:val="cs-CZ"/>
        </w:rPr>
        <w:t>.</w:t>
      </w:r>
    </w:p>
    <w:p w14:paraId="51B70B78" w14:textId="1238AB18" w:rsidR="0061789C" w:rsidRPr="004D46C2" w:rsidRDefault="003561CB">
      <w:pPr>
        <w:pStyle w:val="P68B1DB1-Odstavecseseznamem7"/>
        <w:numPr>
          <w:ilvl w:val="0"/>
          <w:numId w:val="2"/>
        </w:numPr>
        <w:rPr>
          <w:lang w:val="cs-CZ"/>
        </w:rPr>
      </w:pPr>
      <w:r w:rsidRPr="004D46C2">
        <w:rPr>
          <w:lang w:val="cs-CZ"/>
        </w:rPr>
        <w:t>Snadná instalace</w:t>
      </w:r>
    </w:p>
    <w:p w14:paraId="7B90C274" w14:textId="18BE8D75" w:rsidR="0061789C" w:rsidRPr="004D46C2" w:rsidRDefault="0078668D">
      <w:pPr>
        <w:rPr>
          <w:lang w:val="cs-CZ"/>
        </w:rPr>
      </w:pPr>
      <w:r>
        <w:rPr>
          <w:lang w:val="cs-CZ"/>
        </w:rPr>
        <w:t>I</w:t>
      </w:r>
      <w:r w:rsidR="003561CB" w:rsidRPr="004D46C2">
        <w:rPr>
          <w:lang w:val="cs-CZ"/>
        </w:rPr>
        <w:t>nstal</w:t>
      </w:r>
      <w:r>
        <w:rPr>
          <w:lang w:val="cs-CZ"/>
        </w:rPr>
        <w:t>ujte produkt</w:t>
      </w:r>
      <w:r w:rsidR="003561CB" w:rsidRPr="004D46C2">
        <w:rPr>
          <w:lang w:val="cs-CZ"/>
        </w:rPr>
        <w:t xml:space="preserve"> za pouhé tři minuty</w:t>
      </w:r>
      <w:r>
        <w:rPr>
          <w:lang w:val="cs-CZ"/>
        </w:rPr>
        <w:t>.</w:t>
      </w:r>
      <w:r w:rsidR="003561CB" w:rsidRPr="004D46C2">
        <w:rPr>
          <w:lang w:val="cs-CZ"/>
        </w:rPr>
        <w:t xml:space="preserve"> </w:t>
      </w:r>
      <w:r w:rsidR="001C7F9E">
        <w:rPr>
          <w:lang w:val="cs-CZ"/>
        </w:rPr>
        <w:t>Jednoduše upevněte dva</w:t>
      </w:r>
      <w:r w:rsidR="003561CB" w:rsidRPr="004D46C2">
        <w:rPr>
          <w:lang w:val="cs-CZ"/>
        </w:rPr>
        <w:t xml:space="preserve"> šroub</w:t>
      </w:r>
      <w:r w:rsidR="001C7F9E">
        <w:rPr>
          <w:lang w:val="cs-CZ"/>
        </w:rPr>
        <w:t>y</w:t>
      </w:r>
      <w:r w:rsidR="003561CB" w:rsidRPr="004D46C2">
        <w:rPr>
          <w:lang w:val="cs-CZ"/>
        </w:rPr>
        <w:t xml:space="preserve"> a </w:t>
      </w:r>
      <w:r w:rsidR="001C7F9E">
        <w:rPr>
          <w:lang w:val="cs-CZ"/>
        </w:rPr>
        <w:t>zacvakněte</w:t>
      </w:r>
      <w:r w:rsidR="003561CB" w:rsidRPr="004D46C2">
        <w:rPr>
          <w:lang w:val="cs-CZ"/>
        </w:rPr>
        <w:t xml:space="preserve"> 2N® Clip na zeď</w:t>
      </w:r>
      <w:r w:rsidR="00124522">
        <w:rPr>
          <w:lang w:val="cs-CZ"/>
        </w:rPr>
        <w:t>.</w:t>
      </w:r>
      <w:r w:rsidR="003561CB" w:rsidRPr="004D46C2">
        <w:rPr>
          <w:lang w:val="cs-CZ"/>
        </w:rPr>
        <w:t xml:space="preserve"> </w:t>
      </w:r>
      <w:r w:rsidR="00124522">
        <w:rPr>
          <w:lang w:val="cs-CZ"/>
        </w:rPr>
        <w:t>T</w:t>
      </w:r>
      <w:r w:rsidR="003561CB" w:rsidRPr="004D46C2">
        <w:rPr>
          <w:lang w:val="cs-CZ"/>
        </w:rPr>
        <w:t>ento dveřní telefon</w:t>
      </w:r>
      <w:r w:rsidR="004B7CE0">
        <w:rPr>
          <w:lang w:val="cs-CZ"/>
        </w:rPr>
        <w:t xml:space="preserve"> přepisuje definici</w:t>
      </w:r>
      <w:r w:rsidR="003561CB" w:rsidRPr="004D46C2">
        <w:rPr>
          <w:lang w:val="cs-CZ"/>
        </w:rPr>
        <w:t xml:space="preserve"> rychl</w:t>
      </w:r>
      <w:r w:rsidR="004B7CE0">
        <w:rPr>
          <w:lang w:val="cs-CZ"/>
        </w:rPr>
        <w:t>é</w:t>
      </w:r>
      <w:r w:rsidR="003561CB" w:rsidRPr="004D46C2">
        <w:rPr>
          <w:lang w:val="cs-CZ"/>
        </w:rPr>
        <w:t xml:space="preserve"> instalac</w:t>
      </w:r>
      <w:r w:rsidR="004B7CE0">
        <w:rPr>
          <w:lang w:val="cs-CZ"/>
        </w:rPr>
        <w:t>e</w:t>
      </w:r>
      <w:r w:rsidR="003561CB" w:rsidRPr="004D46C2">
        <w:rPr>
          <w:lang w:val="cs-CZ"/>
        </w:rPr>
        <w:t>.</w:t>
      </w:r>
    </w:p>
    <w:p w14:paraId="3916653E" w14:textId="420A02D2" w:rsidR="0061789C" w:rsidRPr="004D46C2" w:rsidRDefault="003561CB">
      <w:pPr>
        <w:pStyle w:val="P68B1DB1-Odstavecseseznamem7"/>
        <w:numPr>
          <w:ilvl w:val="0"/>
          <w:numId w:val="2"/>
        </w:numPr>
        <w:rPr>
          <w:lang w:val="cs-CZ"/>
        </w:rPr>
      </w:pPr>
      <w:r w:rsidRPr="004D46C2">
        <w:rPr>
          <w:lang w:val="cs-CZ"/>
        </w:rPr>
        <w:t xml:space="preserve">Podpora </w:t>
      </w:r>
      <w:r w:rsidRPr="004D46C2">
        <w:rPr>
          <w:lang w:val="cs-CZ"/>
        </w:rPr>
        <w:t>zvonk</w:t>
      </w:r>
      <w:r w:rsidR="00530148">
        <w:rPr>
          <w:lang w:val="cs-CZ"/>
        </w:rPr>
        <w:t>ového tlačítka</w:t>
      </w:r>
    </w:p>
    <w:p w14:paraId="7C27E4E2" w14:textId="56E21E5F" w:rsidR="0061789C" w:rsidRPr="004D46C2" w:rsidRDefault="003561CB">
      <w:pPr>
        <w:rPr>
          <w:lang w:val="cs-CZ"/>
        </w:rPr>
      </w:pPr>
      <w:r w:rsidRPr="004D46C2">
        <w:rPr>
          <w:lang w:val="cs-CZ"/>
        </w:rPr>
        <w:t xml:space="preserve">Přímým připojením </w:t>
      </w:r>
      <w:r w:rsidR="00530148">
        <w:rPr>
          <w:lang w:val="cs-CZ"/>
        </w:rPr>
        <w:t xml:space="preserve">zvonkového </w:t>
      </w:r>
      <w:r w:rsidRPr="004D46C2">
        <w:rPr>
          <w:lang w:val="cs-CZ"/>
        </w:rPr>
        <w:t xml:space="preserve">tlačítka </w:t>
      </w:r>
      <w:r w:rsidRPr="004D46C2">
        <w:rPr>
          <w:lang w:val="cs-CZ"/>
        </w:rPr>
        <w:t xml:space="preserve">k dveřnímu telefonu 2N® Clip eliminujete potřebu dodatečné elektroniky a snížíte náklady spojené s tradičními </w:t>
      </w:r>
      <w:r w:rsidR="00075BDA" w:rsidRPr="004D46C2">
        <w:rPr>
          <w:lang w:val="cs-CZ"/>
        </w:rPr>
        <w:t>d</w:t>
      </w:r>
      <w:r w:rsidR="00075BDA">
        <w:rPr>
          <w:lang w:val="cs-CZ"/>
        </w:rPr>
        <w:t>veřními</w:t>
      </w:r>
      <w:r w:rsidR="00075BDA" w:rsidRPr="004D46C2">
        <w:rPr>
          <w:lang w:val="cs-CZ"/>
        </w:rPr>
        <w:t xml:space="preserve"> </w:t>
      </w:r>
      <w:r w:rsidRPr="004D46C2">
        <w:rPr>
          <w:lang w:val="cs-CZ"/>
        </w:rPr>
        <w:t>zvonky.</w:t>
      </w:r>
    </w:p>
    <w:p w14:paraId="61C8B246" w14:textId="1ECA157F" w:rsidR="0061789C" w:rsidRPr="004D46C2" w:rsidRDefault="003561CB">
      <w:pPr>
        <w:pStyle w:val="P68B1DB1-Odstavecseseznamem7"/>
        <w:numPr>
          <w:ilvl w:val="0"/>
          <w:numId w:val="2"/>
        </w:numPr>
        <w:rPr>
          <w:lang w:val="cs-CZ"/>
        </w:rPr>
      </w:pPr>
      <w:r w:rsidRPr="004D46C2">
        <w:rPr>
          <w:lang w:val="cs-CZ"/>
        </w:rPr>
        <w:t>Vhodný pro osoby se sluchovým omezením</w:t>
      </w:r>
    </w:p>
    <w:p w14:paraId="7CBA51F6" w14:textId="4FD3FD76" w:rsidR="0061789C" w:rsidRPr="004D46C2" w:rsidRDefault="003561CB">
      <w:pPr>
        <w:rPr>
          <w:lang w:val="cs-CZ"/>
        </w:rPr>
      </w:pPr>
      <w:r w:rsidRPr="004D46C2">
        <w:rPr>
          <w:lang w:val="cs-CZ"/>
        </w:rPr>
        <w:t>Uspokojte potřeby osob se sluchovým omezením pomocí varianty 2N® Clip, která obsahuje vestavěnou indukční smyčku</w:t>
      </w:r>
      <w:r w:rsidRPr="004D46C2">
        <w:rPr>
          <w:lang w:val="cs-CZ"/>
        </w:rPr>
        <w:t xml:space="preserve"> </w:t>
      </w:r>
      <w:r w:rsidR="00D15BD7">
        <w:rPr>
          <w:lang w:val="cs-CZ"/>
        </w:rPr>
        <w:t>(k dispozici od Q2</w:t>
      </w:r>
      <w:r w:rsidRPr="004D46C2">
        <w:rPr>
          <w:lang w:val="cs-CZ"/>
        </w:rPr>
        <w:t xml:space="preserve"> 2024</w:t>
      </w:r>
      <w:r w:rsidR="00D15BD7">
        <w:rPr>
          <w:lang w:val="cs-CZ"/>
        </w:rPr>
        <w:t>)</w:t>
      </w:r>
      <w:r w:rsidRPr="004D46C2">
        <w:rPr>
          <w:lang w:val="cs-CZ"/>
        </w:rPr>
        <w:t>.</w:t>
      </w:r>
    </w:p>
    <w:p w14:paraId="3031D042" w14:textId="6EFD9D30" w:rsidR="0061789C" w:rsidRPr="004D46C2" w:rsidRDefault="00D34E02">
      <w:pPr>
        <w:pStyle w:val="P68B1DB1-Odstavecseseznamem7"/>
        <w:numPr>
          <w:ilvl w:val="0"/>
          <w:numId w:val="2"/>
        </w:numPr>
        <w:rPr>
          <w:lang w:val="cs-CZ"/>
        </w:rPr>
      </w:pPr>
      <w:r>
        <w:rPr>
          <w:lang w:val="cs-CZ"/>
        </w:rPr>
        <w:t>Přehledná kalkulace</w:t>
      </w:r>
    </w:p>
    <w:p w14:paraId="75773802" w14:textId="7DDE232E" w:rsidR="0061789C" w:rsidRPr="004D46C2" w:rsidRDefault="00012870">
      <w:pPr>
        <w:rPr>
          <w:lang w:val="cs-CZ"/>
        </w:rPr>
      </w:pPr>
      <w:r>
        <w:rPr>
          <w:lang w:val="cs-CZ"/>
        </w:rPr>
        <w:t>J</w:t>
      </w:r>
      <w:r w:rsidR="003561CB" w:rsidRPr="004D46C2">
        <w:rPr>
          <w:lang w:val="cs-CZ"/>
        </w:rPr>
        <w:t>ednobarevné</w:t>
      </w:r>
      <w:r w:rsidR="003561CB" w:rsidRPr="004D46C2">
        <w:rPr>
          <w:lang w:val="cs-CZ"/>
        </w:rPr>
        <w:t xml:space="preserve"> provedení, pouze dvě</w:t>
      </w:r>
      <w:r w:rsidR="003561CB" w:rsidRPr="004D46C2">
        <w:rPr>
          <w:lang w:val="cs-CZ"/>
        </w:rPr>
        <w:t xml:space="preserve"> variant</w:t>
      </w:r>
      <w:r>
        <w:rPr>
          <w:lang w:val="cs-CZ"/>
        </w:rPr>
        <w:t>y</w:t>
      </w:r>
      <w:r w:rsidR="003561CB" w:rsidRPr="004D46C2">
        <w:rPr>
          <w:lang w:val="cs-CZ"/>
        </w:rPr>
        <w:t xml:space="preserve"> produktu (s indukční smyčkou a bez ní) a bez po</w:t>
      </w:r>
      <w:r>
        <w:rPr>
          <w:lang w:val="cs-CZ"/>
        </w:rPr>
        <w:t xml:space="preserve">třeby dalšího </w:t>
      </w:r>
      <w:r w:rsidR="003561CB" w:rsidRPr="004D46C2">
        <w:rPr>
          <w:lang w:val="cs-CZ"/>
        </w:rPr>
        <w:t xml:space="preserve">příslušenství </w:t>
      </w:r>
      <w:r>
        <w:rPr>
          <w:lang w:val="cs-CZ"/>
        </w:rPr>
        <w:t>k</w:t>
      </w:r>
      <w:r w:rsidRPr="004D46C2">
        <w:rPr>
          <w:lang w:val="cs-CZ"/>
        </w:rPr>
        <w:t xml:space="preserve"> </w:t>
      </w:r>
      <w:r w:rsidR="003561CB" w:rsidRPr="004D46C2">
        <w:rPr>
          <w:lang w:val="cs-CZ"/>
        </w:rPr>
        <w:t>standardní instalaci na stěnu</w:t>
      </w:r>
      <w:r w:rsidR="00A01640">
        <w:rPr>
          <w:lang w:val="cs-CZ"/>
        </w:rPr>
        <w:t>,</w:t>
      </w:r>
      <w:r w:rsidR="003561CB" w:rsidRPr="004D46C2">
        <w:rPr>
          <w:lang w:val="cs-CZ"/>
        </w:rPr>
        <w:t xml:space="preserve"> představuje 2N® Clip řešení bez zbytečných komplikací.</w:t>
      </w:r>
    </w:p>
    <w:p w14:paraId="6B79DFA6" w14:textId="77777777" w:rsidR="0061789C" w:rsidRPr="004D46C2" w:rsidRDefault="0061789C">
      <w:pPr>
        <w:rPr>
          <w:lang w:val="cs-CZ"/>
        </w:rPr>
      </w:pPr>
    </w:p>
    <w:p w14:paraId="699BAB1A" w14:textId="79AC8BBE" w:rsidR="0061789C" w:rsidRPr="004D46C2" w:rsidRDefault="003561CB">
      <w:pPr>
        <w:pStyle w:val="P68B1DB1-Normln5"/>
        <w:rPr>
          <w:lang w:val="cs-CZ"/>
        </w:rPr>
      </w:pPr>
      <w:r w:rsidRPr="004D46C2">
        <w:rPr>
          <w:lang w:val="cs-CZ"/>
        </w:rPr>
        <w:t>Technické informace:</w:t>
      </w:r>
    </w:p>
    <w:p w14:paraId="08E4E7B3" w14:textId="77777777" w:rsidR="0061789C" w:rsidRPr="004D46C2" w:rsidRDefault="003561CB">
      <w:pPr>
        <w:pStyle w:val="P68B1DB1-Normln8"/>
        <w:rPr>
          <w:lang w:val="cs-CZ"/>
        </w:rPr>
      </w:pPr>
      <w:r w:rsidRPr="004D46C2">
        <w:rPr>
          <w:lang w:val="cs-CZ"/>
        </w:rPr>
        <w:t>Varianty 2N® Clip</w:t>
      </w:r>
    </w:p>
    <w:p w14:paraId="50996750" w14:textId="4DF8A833" w:rsidR="0061789C" w:rsidRPr="004D46C2" w:rsidRDefault="003561CB">
      <w:pPr>
        <w:rPr>
          <w:lang w:val="cs-CZ"/>
        </w:rPr>
      </w:pPr>
      <w:r w:rsidRPr="004D46C2">
        <w:rPr>
          <w:lang w:val="cs-CZ"/>
        </w:rPr>
        <w:t>2N® Clip, Ethernet - 9138511</w:t>
      </w:r>
    </w:p>
    <w:p w14:paraId="281D4520" w14:textId="23D76F8B" w:rsidR="0061789C" w:rsidRPr="004D46C2" w:rsidRDefault="003561CB">
      <w:pPr>
        <w:rPr>
          <w:lang w:val="cs-CZ"/>
        </w:rPr>
      </w:pPr>
      <w:r w:rsidRPr="004D46C2">
        <w:rPr>
          <w:lang w:val="cs-CZ"/>
        </w:rPr>
        <w:lastRenderedPageBreak/>
        <w:t xml:space="preserve">2N® Clip, Ethernet, indukční smyčka (k dispozici </w:t>
      </w:r>
      <w:r w:rsidR="00A01640">
        <w:rPr>
          <w:lang w:val="cs-CZ"/>
        </w:rPr>
        <w:t>od Q2</w:t>
      </w:r>
      <w:r w:rsidRPr="004D46C2">
        <w:rPr>
          <w:lang w:val="cs-CZ"/>
        </w:rPr>
        <w:t xml:space="preserve"> 2024) - 9138512</w:t>
      </w:r>
    </w:p>
    <w:p w14:paraId="05F1A708" w14:textId="77777777" w:rsidR="0061789C" w:rsidRPr="004D46C2" w:rsidRDefault="003561CB">
      <w:pPr>
        <w:pStyle w:val="P68B1DB1-Normln8"/>
        <w:rPr>
          <w:lang w:val="cs-CZ"/>
        </w:rPr>
      </w:pPr>
      <w:r w:rsidRPr="004D46C2">
        <w:rPr>
          <w:lang w:val="cs-CZ"/>
        </w:rPr>
        <w:t>Montážní příslušenství</w:t>
      </w:r>
    </w:p>
    <w:p w14:paraId="22A19F8C" w14:textId="3619237A" w:rsidR="0061789C" w:rsidRPr="004D46C2" w:rsidRDefault="003561CB">
      <w:pPr>
        <w:rPr>
          <w:lang w:val="cs-CZ"/>
        </w:rPr>
      </w:pPr>
      <w:r w:rsidRPr="004D46C2">
        <w:rPr>
          <w:lang w:val="cs-CZ"/>
        </w:rPr>
        <w:t>2N Clip</w:t>
      </w:r>
      <w:r w:rsidR="00A01640">
        <w:rPr>
          <w:lang w:val="cs-CZ"/>
        </w:rPr>
        <w:t xml:space="preserve"> Desk Stand</w:t>
      </w:r>
      <w:r w:rsidRPr="004D46C2">
        <w:rPr>
          <w:lang w:val="cs-CZ"/>
        </w:rPr>
        <w:t xml:space="preserve"> (9138002</w:t>
      </w:r>
      <w:r w:rsidRPr="004D46C2">
        <w:rPr>
          <w:lang w:val="cs-CZ"/>
        </w:rPr>
        <w:t>)</w:t>
      </w:r>
    </w:p>
    <w:p w14:paraId="59B96E72" w14:textId="77777777" w:rsidR="0061789C" w:rsidRPr="004D46C2" w:rsidRDefault="003561CB">
      <w:pPr>
        <w:pStyle w:val="P68B1DB1-Normln8"/>
        <w:rPr>
          <w:lang w:val="cs-CZ"/>
        </w:rPr>
      </w:pPr>
      <w:r w:rsidRPr="004D46C2">
        <w:rPr>
          <w:lang w:val="cs-CZ"/>
        </w:rPr>
        <w:t>Technické údaje</w:t>
      </w:r>
    </w:p>
    <w:tbl>
      <w:tblPr>
        <w:tblW w:w="8640" w:type="dxa"/>
        <w:tblLook w:val="04A0" w:firstRow="1" w:lastRow="0" w:firstColumn="1" w:lastColumn="0" w:noHBand="0" w:noVBand="1"/>
      </w:tblPr>
      <w:tblGrid>
        <w:gridCol w:w="3080"/>
        <w:gridCol w:w="5560"/>
      </w:tblGrid>
      <w:tr w:rsidR="0061789C" w:rsidRPr="004D46C2" w14:paraId="51F5B802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39CEEA0D" w14:textId="77777777" w:rsidR="0061789C" w:rsidRPr="004D46C2" w:rsidRDefault="003561CB">
            <w:pPr>
              <w:pStyle w:val="P68B1DB1-Normln9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Elektrické napájení</w:t>
            </w:r>
          </w:p>
        </w:tc>
      </w:tr>
      <w:tr w:rsidR="0061789C" w:rsidRPr="004D46C2" w14:paraId="19507762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5AA102E9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 xml:space="preserve">Typ 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6DF98AD8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PoE</w:t>
            </w:r>
          </w:p>
        </w:tc>
      </w:tr>
      <w:tr w:rsidR="0061789C" w:rsidRPr="004D46C2" w14:paraId="2C59AFB5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3F00A845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 xml:space="preserve">PoE 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1744255A" w14:textId="739D0774" w:rsidR="0061789C" w:rsidRPr="004D46C2" w:rsidRDefault="003561CB">
            <w:pPr>
              <w:pStyle w:val="P68B1DB1-Normln11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 xml:space="preserve">802.3af </w:t>
            </w:r>
            <w:r w:rsidR="00FA0136">
              <w:rPr>
                <w:lang w:val="cs-CZ"/>
              </w:rPr>
              <w:t>t</w:t>
            </w:r>
            <w:r w:rsidRPr="004D46C2">
              <w:rPr>
                <w:lang w:val="cs-CZ"/>
              </w:rPr>
              <w:t>řída 0, 48 V DC, 200 mA</w:t>
            </w:r>
          </w:p>
        </w:tc>
      </w:tr>
      <w:tr w:rsidR="0061789C" w:rsidRPr="004D46C2" w14:paraId="0161D337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07B68D92" w14:textId="77777777" w:rsidR="0061789C" w:rsidRPr="004D46C2" w:rsidRDefault="003561CB">
            <w:pPr>
              <w:pStyle w:val="P68B1DB1-Normln9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Uživatelské rozhraní</w:t>
            </w:r>
          </w:p>
        </w:tc>
      </w:tr>
      <w:tr w:rsidR="0061789C" w:rsidRPr="004D46C2" w14:paraId="54193A17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0F088CC" w14:textId="6A33D8A9" w:rsidR="0061789C" w:rsidRPr="004D46C2" w:rsidRDefault="00FA0136">
            <w:pPr>
              <w:pStyle w:val="P68B1DB1-Normln10"/>
              <w:spacing w:after="0" w:line="240" w:lineRule="auto"/>
              <w:rPr>
                <w:lang w:val="cs-CZ"/>
              </w:rPr>
            </w:pPr>
            <w:r>
              <w:rPr>
                <w:lang w:val="cs-CZ"/>
              </w:rPr>
              <w:t>Ovládání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6BCCD35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3 kapacitní tlačítka</w:t>
            </w:r>
          </w:p>
        </w:tc>
      </w:tr>
      <w:tr w:rsidR="0061789C" w:rsidRPr="004D46C2" w14:paraId="4837480E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66D65F9E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Provoz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91F1361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stisknutím a podržením tlačítka RESET obnovíte tovární nastavení</w:t>
            </w:r>
          </w:p>
        </w:tc>
      </w:tr>
      <w:tr w:rsidR="0061789C" w:rsidRPr="004D46C2" w14:paraId="626D4F87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0BD4166F" w14:textId="77777777" w:rsidR="0061789C" w:rsidRPr="004D46C2" w:rsidRDefault="003561CB">
            <w:pPr>
              <w:pStyle w:val="P68B1DB1-Normln9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Audio</w:t>
            </w:r>
          </w:p>
        </w:tc>
      </w:tr>
      <w:tr w:rsidR="0061789C" w:rsidRPr="004D46C2" w14:paraId="1DC12B0C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690D885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Mikrofon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DCF1E10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integrovaný</w:t>
            </w:r>
          </w:p>
        </w:tc>
      </w:tr>
      <w:tr w:rsidR="0061789C" w:rsidRPr="004D46C2" w14:paraId="1A78FE77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69D4008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Reproduktor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29AE3020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integrovaný, 2 W</w:t>
            </w:r>
          </w:p>
        </w:tc>
      </w:tr>
      <w:tr w:rsidR="0061789C" w:rsidRPr="004D46C2" w14:paraId="43E070AD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EC6CF9B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Integrovaná indukční smyčka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1C1745E0" w14:textId="620BBE68" w:rsidR="0061789C" w:rsidRPr="004D46C2" w:rsidRDefault="00FA0136">
            <w:pPr>
              <w:pStyle w:val="P68B1DB1-Normln10"/>
              <w:spacing w:after="0" w:line="240" w:lineRule="auto"/>
              <w:rPr>
                <w:lang w:val="cs-CZ"/>
              </w:rPr>
            </w:pPr>
            <w:r>
              <w:rPr>
                <w:lang w:val="cs-CZ"/>
              </w:rPr>
              <w:t>volitelná</w:t>
            </w:r>
          </w:p>
        </w:tc>
      </w:tr>
      <w:tr w:rsidR="0061789C" w:rsidRPr="004D46C2" w14:paraId="04076174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44F6F92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Kodek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677FBE5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G.711a/u, G.722, G.729, L16/16 kHz</w:t>
            </w:r>
          </w:p>
        </w:tc>
      </w:tr>
      <w:tr w:rsidR="0061789C" w:rsidRPr="004D46C2" w14:paraId="66451854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A3249C7" w14:textId="77777777" w:rsidR="0061789C" w:rsidRPr="004D46C2" w:rsidRDefault="003561CB">
            <w:pPr>
              <w:pStyle w:val="P68B1DB1-Normln9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Video</w:t>
            </w:r>
          </w:p>
        </w:tc>
      </w:tr>
      <w:tr w:rsidR="0061789C" w:rsidRPr="004D46C2" w14:paraId="37440E26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03C341D6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Displej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74C150C2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4,3” displej</w:t>
            </w:r>
          </w:p>
        </w:tc>
      </w:tr>
      <w:tr w:rsidR="0061789C" w:rsidRPr="004D46C2" w14:paraId="499C6B55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48DFA265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Rozlišení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665C752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480x272 pixelů</w:t>
            </w:r>
          </w:p>
        </w:tc>
      </w:tr>
      <w:tr w:rsidR="0061789C" w:rsidRPr="004D46C2" w14:paraId="263E63D3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0CE6DDB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Kodek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5A591318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H.264</w:t>
            </w:r>
          </w:p>
        </w:tc>
      </w:tr>
      <w:tr w:rsidR="0061789C" w:rsidRPr="004D46C2" w14:paraId="05471C2D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428862E7" w14:textId="77777777" w:rsidR="0061789C" w:rsidRPr="004D46C2" w:rsidRDefault="003561CB">
            <w:pPr>
              <w:pStyle w:val="P68B1DB1-Normln9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Rozhraní</w:t>
            </w:r>
          </w:p>
        </w:tc>
      </w:tr>
      <w:tr w:rsidR="0061789C" w:rsidRPr="004D46C2" w14:paraId="7BC5B092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4109F2D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LAN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5CB736FF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10/100BaseT, RJ-45</w:t>
            </w:r>
          </w:p>
        </w:tc>
      </w:tr>
      <w:tr w:rsidR="0061789C" w:rsidRPr="004D46C2" w14:paraId="14457968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6A13CC5E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Doporučená kabeláž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149431C1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Cat5e nebo vyšší</w:t>
            </w:r>
          </w:p>
        </w:tc>
      </w:tr>
      <w:tr w:rsidR="0061789C" w:rsidRPr="004D46C2" w14:paraId="223405BD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484F386A" w14:textId="77777777" w:rsidR="0061789C" w:rsidRPr="004D46C2" w:rsidRDefault="003561CB">
            <w:pPr>
              <w:pStyle w:val="P68B1DB1-Normln9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 xml:space="preserve">Vstup </w:t>
            </w:r>
            <w:r w:rsidRPr="004D46C2">
              <w:rPr>
                <w:lang w:val="cs-CZ"/>
              </w:rPr>
              <w:t>pro zvonek</w:t>
            </w:r>
          </w:p>
        </w:tc>
      </w:tr>
      <w:tr w:rsidR="0061789C" w:rsidRPr="004D46C2" w14:paraId="1F5111CD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40CCE539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Typ vstupu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0F829314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spínací kontakt (tlačítko/relé)</w:t>
            </w:r>
          </w:p>
        </w:tc>
      </w:tr>
      <w:tr w:rsidR="0061789C" w:rsidRPr="004D46C2" w14:paraId="10DFF6D2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0424AD68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Typ kontaktu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0E1D30A6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normálně otevřený (NO)</w:t>
            </w:r>
          </w:p>
        </w:tc>
      </w:tr>
      <w:tr w:rsidR="0061789C" w:rsidRPr="004D46C2" w14:paraId="70C75B6D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7B0C97B3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Parametry kontaktu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2D249DD2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12 V / 20 mA, DC</w:t>
            </w:r>
          </w:p>
        </w:tc>
      </w:tr>
      <w:tr w:rsidR="0061789C" w:rsidRPr="004D46C2" w14:paraId="6C5B1E7E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B0B5225" w14:textId="77777777" w:rsidR="0061789C" w:rsidRPr="004D46C2" w:rsidRDefault="003561CB">
            <w:pPr>
              <w:pStyle w:val="P68B1DB1-Normln9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Mechanické vlastnosti</w:t>
            </w:r>
          </w:p>
        </w:tc>
      </w:tr>
      <w:tr w:rsidR="0061789C" w:rsidRPr="004D46C2" w14:paraId="267CFA68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7EADCBCB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Provozní teplota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6C702D0B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0 až 50 °C</w:t>
            </w:r>
          </w:p>
        </w:tc>
      </w:tr>
      <w:tr w:rsidR="0061789C" w:rsidRPr="004D46C2" w14:paraId="14396C83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39F218E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Skladovací teplota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2AD6F9C9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-20 až +70 °C</w:t>
            </w:r>
          </w:p>
        </w:tc>
      </w:tr>
      <w:tr w:rsidR="0061789C" w:rsidRPr="004D46C2" w14:paraId="3A169D53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7A04A4EB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Relativní provozní vlhkost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1F37C894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10 % až 90 %</w:t>
            </w:r>
            <w:r w:rsidRPr="004D46C2">
              <w:rPr>
                <w:lang w:val="cs-CZ"/>
              </w:rPr>
              <w:t xml:space="preserve"> (nekondenzující)</w:t>
            </w:r>
          </w:p>
        </w:tc>
      </w:tr>
      <w:tr w:rsidR="0061789C" w:rsidRPr="004D46C2" w14:paraId="0DD45028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09E3E8A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Doporučená nadmořská výška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21D1EF41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0 až 2000 m</w:t>
            </w:r>
          </w:p>
        </w:tc>
      </w:tr>
      <w:tr w:rsidR="0061789C" w:rsidRPr="004D46C2" w14:paraId="3677F8B2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513C335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Rozměry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02349655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124 (Š) x 150 (V) x 28 (H) mm</w:t>
            </w:r>
          </w:p>
        </w:tc>
      </w:tr>
      <w:tr w:rsidR="0061789C" w:rsidRPr="004D46C2" w14:paraId="1C52AFA9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338C98E3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Hmotnost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33D20D3D" w14:textId="77777777" w:rsidR="0061789C" w:rsidRPr="004D46C2" w:rsidRDefault="003561CB">
            <w:pPr>
              <w:pStyle w:val="P68B1DB1-Normln10"/>
              <w:spacing w:after="0" w:line="240" w:lineRule="auto"/>
              <w:rPr>
                <w:lang w:val="cs-CZ"/>
              </w:rPr>
            </w:pPr>
            <w:r w:rsidRPr="004D46C2">
              <w:rPr>
                <w:lang w:val="cs-CZ"/>
              </w:rPr>
              <w:t>235 g</w:t>
            </w:r>
          </w:p>
        </w:tc>
      </w:tr>
    </w:tbl>
    <w:p w14:paraId="2B299959" w14:textId="77777777" w:rsidR="0061789C" w:rsidRPr="004D46C2" w:rsidRDefault="0061789C">
      <w:pPr>
        <w:rPr>
          <w:lang w:val="cs-CZ"/>
        </w:rPr>
      </w:pPr>
    </w:p>
    <w:p w14:paraId="15723A79" w14:textId="77777777" w:rsidR="0061789C" w:rsidRPr="004D46C2" w:rsidRDefault="0061789C">
      <w:pPr>
        <w:rPr>
          <w:lang w:val="cs-CZ"/>
        </w:rPr>
      </w:pPr>
    </w:p>
    <w:sectPr w:rsidR="0061789C" w:rsidRPr="004D4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4D6D"/>
    <w:multiLevelType w:val="hybridMultilevel"/>
    <w:tmpl w:val="0DF26B7E"/>
    <w:lvl w:ilvl="0" w:tplc="9B383C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CC2CA5"/>
    <w:multiLevelType w:val="hybridMultilevel"/>
    <w:tmpl w:val="EDFC69D4"/>
    <w:lvl w:ilvl="0" w:tplc="864C8D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187133"/>
    <w:multiLevelType w:val="hybridMultilevel"/>
    <w:tmpl w:val="EA16D5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750178">
    <w:abstractNumId w:val="0"/>
  </w:num>
  <w:num w:numId="2" w16cid:durableId="1931887642">
    <w:abstractNumId w:val="1"/>
  </w:num>
  <w:num w:numId="3" w16cid:durableId="17632591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D9"/>
    <w:rsid w:val="00012870"/>
    <w:rsid w:val="0001369D"/>
    <w:rsid w:val="00043A96"/>
    <w:rsid w:val="00051CB4"/>
    <w:rsid w:val="00074926"/>
    <w:rsid w:val="00075BDA"/>
    <w:rsid w:val="000A7BFE"/>
    <w:rsid w:val="000B38E9"/>
    <w:rsid w:val="0011123C"/>
    <w:rsid w:val="00123CDD"/>
    <w:rsid w:val="00124522"/>
    <w:rsid w:val="00124A96"/>
    <w:rsid w:val="001314DA"/>
    <w:rsid w:val="001464F9"/>
    <w:rsid w:val="00146707"/>
    <w:rsid w:val="0015207B"/>
    <w:rsid w:val="00160DDD"/>
    <w:rsid w:val="0019484F"/>
    <w:rsid w:val="001C2123"/>
    <w:rsid w:val="001C7F9E"/>
    <w:rsid w:val="001E501E"/>
    <w:rsid w:val="001E7D97"/>
    <w:rsid w:val="001F6483"/>
    <w:rsid w:val="00234F1E"/>
    <w:rsid w:val="002713E6"/>
    <w:rsid w:val="00273514"/>
    <w:rsid w:val="002933E8"/>
    <w:rsid w:val="002C4EF1"/>
    <w:rsid w:val="002C6C9D"/>
    <w:rsid w:val="002D183B"/>
    <w:rsid w:val="002D74E0"/>
    <w:rsid w:val="002E4C07"/>
    <w:rsid w:val="002E76A2"/>
    <w:rsid w:val="002F191A"/>
    <w:rsid w:val="003078E1"/>
    <w:rsid w:val="003203B6"/>
    <w:rsid w:val="00351434"/>
    <w:rsid w:val="003561CB"/>
    <w:rsid w:val="00356609"/>
    <w:rsid w:val="00370138"/>
    <w:rsid w:val="003818AF"/>
    <w:rsid w:val="003D5F1B"/>
    <w:rsid w:val="003E5C76"/>
    <w:rsid w:val="003F10BD"/>
    <w:rsid w:val="003F6316"/>
    <w:rsid w:val="00400373"/>
    <w:rsid w:val="0044454C"/>
    <w:rsid w:val="004547D9"/>
    <w:rsid w:val="004724E9"/>
    <w:rsid w:val="00474667"/>
    <w:rsid w:val="00497A47"/>
    <w:rsid w:val="004A478D"/>
    <w:rsid w:val="004B3B5D"/>
    <w:rsid w:val="004B52E9"/>
    <w:rsid w:val="004B7CE0"/>
    <w:rsid w:val="004D46C2"/>
    <w:rsid w:val="00525A03"/>
    <w:rsid w:val="00530148"/>
    <w:rsid w:val="00553BA7"/>
    <w:rsid w:val="005569FC"/>
    <w:rsid w:val="00566A75"/>
    <w:rsid w:val="005A2F12"/>
    <w:rsid w:val="005B639B"/>
    <w:rsid w:val="005B7536"/>
    <w:rsid w:val="00602EB6"/>
    <w:rsid w:val="0060553E"/>
    <w:rsid w:val="00611831"/>
    <w:rsid w:val="0061789C"/>
    <w:rsid w:val="00640C7B"/>
    <w:rsid w:val="00641FE4"/>
    <w:rsid w:val="006B5DB7"/>
    <w:rsid w:val="006C504F"/>
    <w:rsid w:val="006E5DD1"/>
    <w:rsid w:val="006F5EF6"/>
    <w:rsid w:val="007233A1"/>
    <w:rsid w:val="00754270"/>
    <w:rsid w:val="0076561E"/>
    <w:rsid w:val="00785E1E"/>
    <w:rsid w:val="0078668D"/>
    <w:rsid w:val="00794A81"/>
    <w:rsid w:val="007A16C1"/>
    <w:rsid w:val="007A7D99"/>
    <w:rsid w:val="007B52F3"/>
    <w:rsid w:val="007F01A1"/>
    <w:rsid w:val="0080150A"/>
    <w:rsid w:val="00811C4A"/>
    <w:rsid w:val="00847680"/>
    <w:rsid w:val="00864872"/>
    <w:rsid w:val="008B0B33"/>
    <w:rsid w:val="008B2181"/>
    <w:rsid w:val="008C111E"/>
    <w:rsid w:val="008F23DF"/>
    <w:rsid w:val="008F6203"/>
    <w:rsid w:val="008F78E2"/>
    <w:rsid w:val="008F7DAE"/>
    <w:rsid w:val="009371DA"/>
    <w:rsid w:val="009522CE"/>
    <w:rsid w:val="00963A55"/>
    <w:rsid w:val="009D5646"/>
    <w:rsid w:val="009E2460"/>
    <w:rsid w:val="009F4D72"/>
    <w:rsid w:val="00A01640"/>
    <w:rsid w:val="00A041E1"/>
    <w:rsid w:val="00A053A9"/>
    <w:rsid w:val="00A24F53"/>
    <w:rsid w:val="00A377B9"/>
    <w:rsid w:val="00A67EB9"/>
    <w:rsid w:val="00A849F3"/>
    <w:rsid w:val="00A84ADC"/>
    <w:rsid w:val="00A92E03"/>
    <w:rsid w:val="00AB3335"/>
    <w:rsid w:val="00B00D8C"/>
    <w:rsid w:val="00B01AE5"/>
    <w:rsid w:val="00B0304B"/>
    <w:rsid w:val="00B03E4C"/>
    <w:rsid w:val="00B06803"/>
    <w:rsid w:val="00B23568"/>
    <w:rsid w:val="00B269FE"/>
    <w:rsid w:val="00B35F31"/>
    <w:rsid w:val="00B365C5"/>
    <w:rsid w:val="00B5796A"/>
    <w:rsid w:val="00B7579C"/>
    <w:rsid w:val="00B950A4"/>
    <w:rsid w:val="00B9580F"/>
    <w:rsid w:val="00B9660B"/>
    <w:rsid w:val="00BA7047"/>
    <w:rsid w:val="00BC26A8"/>
    <w:rsid w:val="00BF6ABB"/>
    <w:rsid w:val="00C1322E"/>
    <w:rsid w:val="00C37A2D"/>
    <w:rsid w:val="00C744DA"/>
    <w:rsid w:val="00C75DF0"/>
    <w:rsid w:val="00C8209B"/>
    <w:rsid w:val="00CD7255"/>
    <w:rsid w:val="00CE194F"/>
    <w:rsid w:val="00CF5F86"/>
    <w:rsid w:val="00D0122F"/>
    <w:rsid w:val="00D04A68"/>
    <w:rsid w:val="00D15BD7"/>
    <w:rsid w:val="00D34E02"/>
    <w:rsid w:val="00D35FA0"/>
    <w:rsid w:val="00D57338"/>
    <w:rsid w:val="00D60DF7"/>
    <w:rsid w:val="00D8027E"/>
    <w:rsid w:val="00D81B48"/>
    <w:rsid w:val="00DD3E1C"/>
    <w:rsid w:val="00DD4E38"/>
    <w:rsid w:val="00DD5590"/>
    <w:rsid w:val="00E053A8"/>
    <w:rsid w:val="00E26535"/>
    <w:rsid w:val="00E42C30"/>
    <w:rsid w:val="00E51CB3"/>
    <w:rsid w:val="00E6042D"/>
    <w:rsid w:val="00ED38A5"/>
    <w:rsid w:val="00ED5D38"/>
    <w:rsid w:val="00EE2FC9"/>
    <w:rsid w:val="00F0233C"/>
    <w:rsid w:val="00F141CF"/>
    <w:rsid w:val="00F34417"/>
    <w:rsid w:val="00F41F19"/>
    <w:rsid w:val="00F44A0B"/>
    <w:rsid w:val="00F46F83"/>
    <w:rsid w:val="00F94122"/>
    <w:rsid w:val="00FA0136"/>
    <w:rsid w:val="00FA05AE"/>
    <w:rsid w:val="00FA163D"/>
    <w:rsid w:val="00FA6BE1"/>
    <w:rsid w:val="00FF5F4B"/>
    <w:rsid w:val="00FF7F15"/>
    <w:rsid w:val="01AD45A2"/>
    <w:rsid w:val="182581D0"/>
    <w:rsid w:val="1AD47421"/>
    <w:rsid w:val="3F78FBAA"/>
    <w:rsid w:val="46BDED00"/>
    <w:rsid w:val="7575A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A152"/>
  <w15:chartTrackingRefBased/>
  <w15:docId w15:val="{39018A54-9844-423E-803B-42EDB6868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47D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547D9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47D9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47D9"/>
    <w:rPr>
      <w:sz w:val="20"/>
    </w:rPr>
  </w:style>
  <w:style w:type="character" w:customStyle="1" w:styleId="normaltextrun">
    <w:name w:val="normaltextrun"/>
    <w:basedOn w:val="Standardnpsmoodstavce"/>
    <w:rsid w:val="00963A55"/>
  </w:style>
  <w:style w:type="paragraph" w:customStyle="1" w:styleId="paragraph">
    <w:name w:val="paragraph"/>
    <w:basedOn w:val="Normln"/>
    <w:rsid w:val="00963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14:ligatures w14:val="none"/>
    </w:rPr>
  </w:style>
  <w:style w:type="character" w:customStyle="1" w:styleId="eop">
    <w:name w:val="eop"/>
    <w:basedOn w:val="Standardnpsmoodstavce"/>
    <w:rsid w:val="00963A55"/>
  </w:style>
  <w:style w:type="paragraph" w:styleId="Odstavecseseznamem">
    <w:name w:val="List Paragraph"/>
    <w:basedOn w:val="Normln"/>
    <w:uiPriority w:val="34"/>
    <w:qFormat/>
    <w:rsid w:val="00A849F3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04B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304B"/>
    <w:rPr>
      <w:b/>
      <w:sz w:val="20"/>
    </w:rPr>
  </w:style>
  <w:style w:type="paragraph" w:styleId="Revize">
    <w:name w:val="Revision"/>
    <w:hidden/>
    <w:uiPriority w:val="99"/>
    <w:semiHidden/>
    <w:rsid w:val="000B38E9"/>
    <w:pPr>
      <w:spacing w:after="0" w:line="240" w:lineRule="auto"/>
    </w:pPr>
  </w:style>
  <w:style w:type="paragraph" w:customStyle="1" w:styleId="P68B1DB1-Normln1">
    <w:name w:val="P68B1DB1-Normln1"/>
    <w:basedOn w:val="Normln"/>
    <w:rPr>
      <w:rFonts w:asciiTheme="majorHAnsi" w:hAnsiTheme="majorHAnsi" w:cstheme="majorHAnsi"/>
      <w:color w:val="4472C4" w:themeColor="accent1"/>
      <w:sz w:val="32"/>
    </w:rPr>
  </w:style>
  <w:style w:type="paragraph" w:customStyle="1" w:styleId="P68B1DB1-Normln2">
    <w:name w:val="P68B1DB1-Normln2"/>
    <w:basedOn w:val="Normln"/>
    <w:rPr>
      <w:rFonts w:asciiTheme="majorHAnsi" w:hAnsiTheme="majorHAnsi" w:cstheme="majorHAnsi"/>
      <w:color w:val="4472C4" w:themeColor="accent1"/>
      <w:sz w:val="28"/>
    </w:rPr>
  </w:style>
  <w:style w:type="paragraph" w:customStyle="1" w:styleId="P68B1DB1-Normln3">
    <w:name w:val="P68B1DB1-Normln3"/>
    <w:basedOn w:val="Normln"/>
    <w:rPr>
      <w:rFonts w:cstheme="minorHAnsi"/>
    </w:rPr>
  </w:style>
  <w:style w:type="paragraph" w:customStyle="1" w:styleId="P68B1DB1-Odstavecseseznamem4">
    <w:name w:val="P68B1DB1-Odstavecseseznamem4"/>
    <w:basedOn w:val="Odstavecseseznamem"/>
    <w:rPr>
      <w:rFonts w:cstheme="minorHAnsi"/>
    </w:rPr>
  </w:style>
  <w:style w:type="paragraph" w:customStyle="1" w:styleId="P68B1DB1-Normln5">
    <w:name w:val="P68B1DB1-Normln5"/>
    <w:basedOn w:val="Normln"/>
    <w:rPr>
      <w:i/>
      <w:color w:val="FF0000"/>
    </w:rPr>
  </w:style>
  <w:style w:type="paragraph" w:customStyle="1" w:styleId="P68B1DB1-Normln6">
    <w:name w:val="P68B1DB1-Normln6"/>
    <w:basedOn w:val="Normln"/>
    <w:rPr>
      <w:sz w:val="28"/>
    </w:rPr>
  </w:style>
  <w:style w:type="paragraph" w:customStyle="1" w:styleId="P68B1DB1-Odstavecseseznamem7">
    <w:name w:val="P68B1DB1-Odstavecseseznamem7"/>
    <w:basedOn w:val="Odstavecseseznamem"/>
    <w:rPr>
      <w:b/>
    </w:rPr>
  </w:style>
  <w:style w:type="paragraph" w:customStyle="1" w:styleId="P68B1DB1-Normln8">
    <w:name w:val="P68B1DB1-Normln8"/>
    <w:basedOn w:val="Normln"/>
    <w:rPr>
      <w:u w:val="single"/>
    </w:rPr>
  </w:style>
  <w:style w:type="paragraph" w:customStyle="1" w:styleId="P68B1DB1-Normln9">
    <w:name w:val="P68B1DB1-Normln9"/>
    <w:basedOn w:val="Normln"/>
    <w:rPr>
      <w:rFonts w:ascii="Arial" w:eastAsia="Times New Roman" w:hAnsi="Arial" w:cs="Arial"/>
      <w:b/>
      <w:color w:val="161616"/>
      <w:kern w:val="0"/>
      <w14:ligatures w14:val="none"/>
    </w:rPr>
  </w:style>
  <w:style w:type="paragraph" w:customStyle="1" w:styleId="P68B1DB1-Normln10">
    <w:name w:val="P68B1DB1-Normln10"/>
    <w:basedOn w:val="Normln"/>
    <w:rPr>
      <w:rFonts w:ascii="Arial" w:eastAsia="Times New Roman" w:hAnsi="Arial" w:cs="Arial"/>
      <w:color w:val="161616"/>
      <w:kern w:val="0"/>
      <w:sz w:val="20"/>
      <w14:ligatures w14:val="none"/>
    </w:rPr>
  </w:style>
  <w:style w:type="paragraph" w:customStyle="1" w:styleId="P68B1DB1-Normln11">
    <w:name w:val="P68B1DB1-Normln11"/>
    <w:basedOn w:val="Normln"/>
    <w:rPr>
      <w:rFonts w:ascii="Arial" w:eastAsia="Times New Roman" w:hAnsi="Arial" w:cs="Arial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593</Words>
  <Characters>3505</Characters>
  <Application>Microsoft Office Word</Application>
  <DocSecurity>0</DocSecurity>
  <Lines>29</Lines>
  <Paragraphs>8</Paragraphs>
  <ScaleCrop>false</ScaleCrop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61</cp:revision>
  <dcterms:created xsi:type="dcterms:W3CDTF">2023-08-29T13:44:00Z</dcterms:created>
  <dcterms:modified xsi:type="dcterms:W3CDTF">2023-09-04T15:11:00Z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cc864380-90ca-443c-aebe-760cc6e0c002</vt:lpwstr>
  </property>
</Properties>
</file>