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76F23" w14:textId="273FBBC1" w:rsidR="00C618D3" w:rsidRPr="00A84161" w:rsidRDefault="00C618D3" w:rsidP="00C618D3">
      <w:pPr>
        <w:rPr>
          <w:b/>
          <w:bCs/>
          <w:color w:val="FF0000"/>
        </w:rPr>
      </w:pPr>
      <w:proofErr w:type="spellStart"/>
      <w:r>
        <w:rPr>
          <w:b/>
          <w:bCs/>
          <w:color w:val="FF0000"/>
        </w:rPr>
        <w:t>Homepage</w:t>
      </w:r>
      <w:proofErr w:type="spellEnd"/>
      <w:r>
        <w:rPr>
          <w:b/>
          <w:bCs/>
          <w:color w:val="FF0000"/>
        </w:rPr>
        <w:t xml:space="preserve"> </w:t>
      </w:r>
      <w:proofErr w:type="gramStart"/>
      <w:r w:rsidRPr="00A84161">
        <w:rPr>
          <w:b/>
          <w:bCs/>
          <w:color w:val="FF0000"/>
        </w:rPr>
        <w:t>Banner - trendový</w:t>
      </w:r>
      <w:proofErr w:type="gramEnd"/>
      <w:r w:rsidRPr="00A84161">
        <w:rPr>
          <w:b/>
          <w:bCs/>
          <w:color w:val="FF0000"/>
        </w:rPr>
        <w:t xml:space="preserve"> článek</w:t>
      </w:r>
    </w:p>
    <w:p w14:paraId="2C4F86AE" w14:textId="77777777" w:rsidR="00C618D3" w:rsidRPr="00AE28A3" w:rsidRDefault="00C618D3" w:rsidP="00C618D3">
      <w:pPr>
        <w:rPr>
          <w:sz w:val="28"/>
          <w:szCs w:val="28"/>
        </w:rPr>
      </w:pPr>
      <w:r w:rsidRPr="00AE28A3">
        <w:rPr>
          <w:sz w:val="28"/>
          <w:szCs w:val="28"/>
        </w:rPr>
        <w:t xml:space="preserve">Pohled </w:t>
      </w:r>
      <w:proofErr w:type="gramStart"/>
      <w:r w:rsidRPr="00AE28A3">
        <w:rPr>
          <w:sz w:val="28"/>
          <w:szCs w:val="28"/>
        </w:rPr>
        <w:t>2N</w:t>
      </w:r>
      <w:proofErr w:type="gramEnd"/>
      <w:r w:rsidRPr="00AE28A3">
        <w:rPr>
          <w:sz w:val="28"/>
          <w:szCs w:val="28"/>
        </w:rPr>
        <w:t xml:space="preserve"> na směrnici NIS2 </w:t>
      </w:r>
    </w:p>
    <w:p w14:paraId="01EE8972" w14:textId="77777777" w:rsidR="00C618D3" w:rsidRPr="00C477A8" w:rsidRDefault="00C618D3" w:rsidP="00C618D3">
      <w:r w:rsidRPr="009C30F8">
        <w:t xml:space="preserve">Dostáváte stále více dotazů ohledně připravované směrnice EU NIS2 a jejího dopadu? </w:t>
      </w:r>
      <w:r w:rsidRPr="00C477A8">
        <w:t xml:space="preserve">V tomto článku se dozvíte, co NIS2 znamená, koho se týká a jak se na ni připravuje </w:t>
      </w:r>
      <w:proofErr w:type="gramStart"/>
      <w:r w:rsidRPr="00C477A8">
        <w:t>2N</w:t>
      </w:r>
      <w:proofErr w:type="gramEnd"/>
      <w:r w:rsidRPr="00C477A8">
        <w:t>, přední dodavatel řeše</w:t>
      </w:r>
      <w:r>
        <w:t>ní pro přístupové systémy.</w:t>
      </w:r>
    </w:p>
    <w:p w14:paraId="371B91C9" w14:textId="77777777" w:rsidR="00C618D3" w:rsidRPr="009C30F8" w:rsidRDefault="00C618D3" w:rsidP="00C618D3">
      <w:proofErr w:type="gramStart"/>
      <w:r w:rsidRPr="009C30F8">
        <w:t>&gt;&gt;Čtěte</w:t>
      </w:r>
      <w:proofErr w:type="gramEnd"/>
      <w:r w:rsidRPr="009C30F8">
        <w:t xml:space="preserve"> dál</w:t>
      </w:r>
    </w:p>
    <w:p w14:paraId="25EBB185" w14:textId="77777777" w:rsidR="00CD6FAC" w:rsidRDefault="00CD6FAC"/>
    <w:sectPr w:rsidR="00CD6F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D3"/>
    <w:rsid w:val="00227473"/>
    <w:rsid w:val="00C618D3"/>
    <w:rsid w:val="00CD6FAC"/>
    <w:rsid w:val="00E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2F06"/>
  <w15:chartTrackingRefBased/>
  <w15:docId w15:val="{A05F1CAE-31C3-40FB-9555-E2463364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18D3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C618D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618D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18D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618D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18D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618D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18D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618D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618D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618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618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18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618D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618D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618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618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618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618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618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61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618D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61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618D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C618D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618D3"/>
    <w:pPr>
      <w:spacing w:line="278" w:lineRule="auto"/>
      <w:ind w:left="720"/>
      <w:contextualSpacing/>
    </w:pPr>
    <w:rPr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C618D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618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618D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618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251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Dubnická - 2N</dc:creator>
  <cp:keywords/>
  <dc:description/>
  <cp:lastModifiedBy>Žaneta Dubnická - 2N</cp:lastModifiedBy>
  <cp:revision>1</cp:revision>
  <dcterms:created xsi:type="dcterms:W3CDTF">2024-09-10T20:20:00Z</dcterms:created>
  <dcterms:modified xsi:type="dcterms:W3CDTF">2024-09-10T20:21:00Z</dcterms:modified>
</cp:coreProperties>
</file>