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C067D" w14:textId="77777777" w:rsidR="009D26EC" w:rsidRPr="00801F71" w:rsidRDefault="009D26EC" w:rsidP="009D26EC">
      <w:pPr>
        <w:pStyle w:val="P68B1DB1-Normal5"/>
        <w:rPr>
          <w:lang w:val="de-DE"/>
        </w:rPr>
      </w:pPr>
      <w:proofErr w:type="spellStart"/>
      <w:r w:rsidRPr="00801F71">
        <w:rPr>
          <w:lang w:val="de-DE"/>
        </w:rPr>
        <w:t>Disty</w:t>
      </w:r>
      <w:proofErr w:type="spellEnd"/>
      <w:r w:rsidRPr="00801F71">
        <w:rPr>
          <w:lang w:val="de-DE"/>
        </w:rPr>
        <w:t>-Inhalt</w:t>
      </w:r>
    </w:p>
    <w:p w14:paraId="3991A521" w14:textId="77777777" w:rsidR="009D26EC" w:rsidRPr="00801F71" w:rsidRDefault="009D26EC" w:rsidP="009D26EC">
      <w:pPr>
        <w:pStyle w:val="P68B1DB1-Normal5"/>
        <w:rPr>
          <w:lang w:val="de-DE"/>
        </w:rPr>
      </w:pPr>
      <w:r w:rsidRPr="00801F71">
        <w:rPr>
          <w:lang w:val="de-DE"/>
        </w:rPr>
        <w:t>Banner</w:t>
      </w:r>
    </w:p>
    <w:p w14:paraId="2378B3EA" w14:textId="77777777" w:rsidR="009D26EC" w:rsidRPr="00801F71" w:rsidRDefault="009D26EC" w:rsidP="009D26EC">
      <w:pPr>
        <w:pStyle w:val="P68B1DB1-Normal1"/>
        <w:rPr>
          <w:lang w:val="de-DE"/>
        </w:rPr>
      </w:pPr>
      <w:r w:rsidRPr="00801F71">
        <w:rPr>
          <w:lang w:val="de-DE"/>
        </w:rPr>
        <w:t>2N Clip: Jetzt noch zugänglicher!</w:t>
      </w:r>
    </w:p>
    <w:p w14:paraId="689AD213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>Bringen Sie die Leistung von IP in alle Haushalte. Die Video-Gegensprechanlage 2N Clip IP ist jetzt mit einer integrierten Induktionsschleife ausgestattet, sodass sie auch für Menschen mit Hörschäden gut zugänglich ist.</w:t>
      </w:r>
    </w:p>
    <w:p w14:paraId="167A1A57" w14:textId="77777777" w:rsidR="009D26EC" w:rsidRPr="00801F71" w:rsidRDefault="009D26EC" w:rsidP="009D26EC">
      <w:pPr>
        <w:pStyle w:val="P68B1DB1-Normal4"/>
        <w:rPr>
          <w:lang w:val="de-DE"/>
        </w:rPr>
      </w:pPr>
      <w:r w:rsidRPr="00801F71">
        <w:rPr>
          <w:lang w:val="de-DE"/>
        </w:rPr>
        <w:t>&gt;&gt;Mehr erfahren</w:t>
      </w:r>
    </w:p>
    <w:p w14:paraId="6551439C" w14:textId="77777777" w:rsidR="009D26EC" w:rsidRPr="00801F71" w:rsidRDefault="009D26EC" w:rsidP="009D26EC">
      <w:pPr>
        <w:rPr>
          <w:color w:val="FF0000"/>
          <w:lang w:val="de-DE"/>
        </w:rPr>
      </w:pPr>
    </w:p>
    <w:p w14:paraId="799BA6DD" w14:textId="77777777" w:rsidR="009D26EC" w:rsidRPr="00801F71" w:rsidRDefault="009D26EC" w:rsidP="009D26EC">
      <w:pPr>
        <w:pStyle w:val="P68B1DB1-Normal5"/>
        <w:rPr>
          <w:lang w:val="de-DE"/>
        </w:rPr>
      </w:pPr>
      <w:r w:rsidRPr="00801F71">
        <w:rPr>
          <w:lang w:val="de-DE"/>
        </w:rPr>
        <w:t>Mailing</w:t>
      </w:r>
    </w:p>
    <w:p w14:paraId="635D5B67" w14:textId="77777777" w:rsidR="009D26EC" w:rsidRPr="00801F71" w:rsidRDefault="009D26EC" w:rsidP="009D26EC">
      <w:pPr>
        <w:rPr>
          <w:lang w:val="de-DE"/>
        </w:rPr>
      </w:pPr>
      <w:r w:rsidRPr="00801F71">
        <w:rPr>
          <w:b/>
          <w:lang w:val="de-DE"/>
        </w:rPr>
        <w:t>Betreff:</w:t>
      </w:r>
      <w:r w:rsidRPr="00801F71">
        <w:rPr>
          <w:lang w:val="de-DE"/>
        </w:rPr>
        <w:t xml:space="preserve"> 2N Clip – jetzt mit Induktionsschleife</w:t>
      </w:r>
    </w:p>
    <w:p w14:paraId="0F8866A6" w14:textId="77777777" w:rsidR="009D26EC" w:rsidRPr="00801F71" w:rsidRDefault="009D26EC" w:rsidP="009D26EC">
      <w:pPr>
        <w:rPr>
          <w:lang w:val="de-DE"/>
        </w:rPr>
      </w:pPr>
      <w:r w:rsidRPr="00801F71">
        <w:rPr>
          <w:b/>
          <w:lang w:val="de-DE"/>
        </w:rPr>
        <w:t>Vorüberschrift:</w:t>
      </w:r>
      <w:r w:rsidRPr="00801F71">
        <w:rPr>
          <w:lang w:val="de-DE"/>
        </w:rPr>
        <w:t xml:space="preserve"> Bringen Sie die Leistung von IP in alle Haushalte </w:t>
      </w:r>
    </w:p>
    <w:p w14:paraId="7ED694D0" w14:textId="77777777" w:rsidR="009D26EC" w:rsidRPr="00801F71" w:rsidRDefault="009D26EC" w:rsidP="009D26EC">
      <w:pPr>
        <w:pStyle w:val="P68B1DB1-Normal3"/>
        <w:rPr>
          <w:lang w:val="de-DE"/>
        </w:rPr>
      </w:pPr>
      <w:r w:rsidRPr="00801F71">
        <w:rPr>
          <w:lang w:val="de-DE"/>
        </w:rPr>
        <w:t>Textkörper:</w:t>
      </w:r>
    </w:p>
    <w:p w14:paraId="0917FDB5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 xml:space="preserve">Hallo! </w:t>
      </w:r>
    </w:p>
    <w:p w14:paraId="786CABE4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>Möchten Sie Ihr nächstes Projekt auch für Menschen mit Hörschäden zugänglich machen? Haben Sie ein mittleres Budget, wollen aber trotzdem IP-Video und hohe Zuverlässigkeit?</w:t>
      </w:r>
    </w:p>
    <w:p w14:paraId="7C0B514C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 xml:space="preserve">Eine gute Nachricht: Der 2N Clip ist jetzt mit einer </w:t>
      </w:r>
      <w:r w:rsidRPr="00801F71">
        <w:rPr>
          <w:b/>
          <w:lang w:val="de-DE"/>
        </w:rPr>
        <w:t>integrierten Induktionsschleife ausgestattet</w:t>
      </w:r>
      <w:r w:rsidRPr="00801F71">
        <w:rPr>
          <w:lang w:val="de-DE"/>
        </w:rPr>
        <w:t xml:space="preserve">. </w:t>
      </w:r>
    </w:p>
    <w:p w14:paraId="593ABA08" w14:textId="77777777" w:rsidR="009D26EC" w:rsidRPr="00801F71" w:rsidRDefault="009D26EC" w:rsidP="009D26EC">
      <w:pPr>
        <w:rPr>
          <w:sz w:val="28"/>
          <w:lang w:val="de-DE"/>
        </w:rPr>
      </w:pPr>
      <w:r w:rsidRPr="00801F71">
        <w:rPr>
          <w:sz w:val="28"/>
          <w:lang w:val="de-DE"/>
        </w:rPr>
        <w:t>Bringen Sie die Leistung von IP in alle Haushalte!</w:t>
      </w:r>
    </w:p>
    <w:p w14:paraId="3CFFB4A0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 xml:space="preserve">Die Induktionsschleife </w:t>
      </w:r>
      <w:r w:rsidRPr="00801F71">
        <w:rPr>
          <w:b/>
          <w:lang w:val="de-DE"/>
        </w:rPr>
        <w:t>überträgt Audiosignale direkt an die Hörgeräte von Menschen mit Hörschäden</w:t>
      </w:r>
      <w:r w:rsidRPr="00801F71">
        <w:rPr>
          <w:lang w:val="de-DE"/>
        </w:rPr>
        <w:t xml:space="preserve"> und sorgt so für eine </w:t>
      </w:r>
      <w:r w:rsidRPr="00801F71">
        <w:rPr>
          <w:b/>
          <w:lang w:val="de-DE"/>
        </w:rPr>
        <w:t>klare und ununterbrochene Kommunikation</w:t>
      </w:r>
      <w:r w:rsidRPr="00801F71">
        <w:rPr>
          <w:lang w:val="de-DE"/>
        </w:rPr>
        <w:t xml:space="preserve">. </w:t>
      </w:r>
    </w:p>
    <w:p w14:paraId="38C1314C" w14:textId="77777777" w:rsidR="009D26EC" w:rsidRPr="00801F71" w:rsidRDefault="009D26EC" w:rsidP="009D26EC">
      <w:pPr>
        <w:pStyle w:val="P68B1DB1-Normal3"/>
        <w:rPr>
          <w:lang w:val="de-DE"/>
        </w:rPr>
      </w:pPr>
      <w:r w:rsidRPr="00801F71">
        <w:rPr>
          <w:lang w:val="de-DE"/>
        </w:rPr>
        <w:t>Was bietet der 2N Clip sonst noch?</w:t>
      </w:r>
    </w:p>
    <w:p w14:paraId="668CFBE9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 xml:space="preserve">Der 2N Clip ist eine 4-Zoll-Video-IP-Inneneinheit, die Erschwinglichkeit mit Zuverlässigkeit und modernen Funktionen kombiniert: eine ausgezeichnete Wahl für </w:t>
      </w:r>
      <w:r w:rsidRPr="00801F71">
        <w:rPr>
          <w:b/>
          <w:lang w:val="de-DE"/>
        </w:rPr>
        <w:t>Wohnprojekte der mittleren Kategorie</w:t>
      </w:r>
    </w:p>
    <w:p w14:paraId="49A9088A" w14:textId="77777777" w:rsidR="009D26EC" w:rsidRPr="00801F71" w:rsidRDefault="009D26EC" w:rsidP="009D26EC">
      <w:pPr>
        <w:pStyle w:val="ListParagraph"/>
        <w:numPr>
          <w:ilvl w:val="0"/>
          <w:numId w:val="1"/>
        </w:numPr>
        <w:rPr>
          <w:lang w:val="de-DE"/>
        </w:rPr>
      </w:pPr>
      <w:r w:rsidRPr="00801F71">
        <w:rPr>
          <w:b/>
          <w:lang w:val="de-DE"/>
        </w:rPr>
        <w:t>Hochwertiges IP-Video</w:t>
      </w:r>
      <w:r w:rsidRPr="00801F71">
        <w:rPr>
          <w:lang w:val="de-DE"/>
        </w:rPr>
        <w:t>: Weg mit den unscharfen Videos von veralteten analogen Einheiten. Der 2N Clip bietet ein qualitativ hochwertiges IP-Video, das die Sicherheit erhöht und modernen Lebensstandards entspricht</w:t>
      </w:r>
    </w:p>
    <w:p w14:paraId="74B96960" w14:textId="77777777" w:rsidR="009D26EC" w:rsidRPr="00801F71" w:rsidRDefault="009D26EC" w:rsidP="009D26EC">
      <w:pPr>
        <w:pStyle w:val="ListParagraph"/>
        <w:numPr>
          <w:ilvl w:val="0"/>
          <w:numId w:val="1"/>
        </w:numPr>
        <w:rPr>
          <w:lang w:val="de-DE"/>
        </w:rPr>
      </w:pPr>
      <w:r w:rsidRPr="00801F71">
        <w:rPr>
          <w:b/>
          <w:lang w:val="de-DE"/>
        </w:rPr>
        <w:t>Nahtloser Teil des 2N-Ökosystems</w:t>
      </w:r>
      <w:r w:rsidRPr="00801F71">
        <w:rPr>
          <w:lang w:val="de-DE"/>
        </w:rPr>
        <w:t xml:space="preserve">: Läuft auf dem leistungsstarken und zuverlässigen 2N OS und ist somit mit allen anderen 2N-Produkten kompatibel </w:t>
      </w:r>
    </w:p>
    <w:p w14:paraId="080C8083" w14:textId="77777777" w:rsidR="009D26EC" w:rsidRPr="00801F71" w:rsidRDefault="009D26EC" w:rsidP="009D26EC">
      <w:pPr>
        <w:pStyle w:val="ListParagraph"/>
        <w:numPr>
          <w:ilvl w:val="0"/>
          <w:numId w:val="1"/>
        </w:numPr>
        <w:rPr>
          <w:lang w:val="de-DE"/>
        </w:rPr>
      </w:pPr>
      <w:r w:rsidRPr="00801F71">
        <w:rPr>
          <w:b/>
          <w:lang w:val="de-DE"/>
        </w:rPr>
        <w:t>Fernverwaltung</w:t>
      </w:r>
      <w:r w:rsidRPr="00801F71">
        <w:rPr>
          <w:lang w:val="de-DE"/>
        </w:rPr>
        <w:t xml:space="preserve">: Die Verwaltung kann über die My2N Management </w:t>
      </w:r>
      <w:proofErr w:type="spellStart"/>
      <w:r w:rsidRPr="00801F71">
        <w:rPr>
          <w:lang w:val="de-DE"/>
        </w:rPr>
        <w:t>Platform</w:t>
      </w:r>
      <w:proofErr w:type="spellEnd"/>
      <w:r w:rsidRPr="00801F71">
        <w:rPr>
          <w:lang w:val="de-DE"/>
        </w:rPr>
        <w:t xml:space="preserve"> aus der Ferne erfolgen</w:t>
      </w:r>
    </w:p>
    <w:p w14:paraId="62AAE626" w14:textId="77777777" w:rsidR="009D26EC" w:rsidRPr="00801F71" w:rsidRDefault="009D26EC" w:rsidP="009D26EC">
      <w:pPr>
        <w:pStyle w:val="ListParagraph"/>
        <w:numPr>
          <w:ilvl w:val="0"/>
          <w:numId w:val="1"/>
        </w:numPr>
        <w:rPr>
          <w:lang w:val="de-DE"/>
        </w:rPr>
      </w:pPr>
      <w:r w:rsidRPr="00801F71">
        <w:rPr>
          <w:b/>
          <w:lang w:val="de-DE"/>
        </w:rPr>
        <w:t xml:space="preserve">Einfache Installation: </w:t>
      </w:r>
      <w:r w:rsidRPr="00801F71">
        <w:rPr>
          <w:lang w:val="de-DE"/>
        </w:rPr>
        <w:t>Zwei Schrauben einbohren und den 2N Clip an die Wand „klemmen“ – eine der schnellsten Installationen auf dem Markt!</w:t>
      </w:r>
    </w:p>
    <w:p w14:paraId="514C215C" w14:textId="77777777" w:rsidR="009D26EC" w:rsidRPr="00801F71" w:rsidRDefault="009D26EC" w:rsidP="009D26EC">
      <w:pPr>
        <w:pStyle w:val="ListParagraph"/>
        <w:numPr>
          <w:ilvl w:val="0"/>
          <w:numId w:val="1"/>
        </w:numPr>
        <w:rPr>
          <w:lang w:val="de-DE"/>
        </w:rPr>
      </w:pPr>
      <w:r w:rsidRPr="00801F71">
        <w:rPr>
          <w:b/>
          <w:lang w:val="de-DE"/>
        </w:rPr>
        <w:t>Unterstützung von Türklingeltasten:</w:t>
      </w:r>
      <w:r w:rsidRPr="00801F71">
        <w:rPr>
          <w:lang w:val="de-DE"/>
        </w:rPr>
        <w:t xml:space="preserve"> Die Türklingeltaste kann direkt an den 2N Clip angeschlossen werden, sodass keine zusätzliche Elektronik erforderlich ist</w:t>
      </w:r>
    </w:p>
    <w:p w14:paraId="70A8B34A" w14:textId="77777777" w:rsidR="009D26EC" w:rsidRPr="00801F71" w:rsidRDefault="009D26EC" w:rsidP="009D26EC">
      <w:pPr>
        <w:pStyle w:val="P68B1DB1-Normal6"/>
        <w:rPr>
          <w:lang w:val="de-DE"/>
        </w:rPr>
      </w:pPr>
      <w:r w:rsidRPr="00801F71">
        <w:rPr>
          <w:lang w:val="de-DE"/>
        </w:rPr>
        <w:lastRenderedPageBreak/>
        <w:t>[fügen Sie Preise, CTA und andere Informationen zur Bestellung hinzu, wie Sie es normalerweise tun würden]</w:t>
      </w:r>
    </w:p>
    <w:p w14:paraId="12F31B2A" w14:textId="77777777" w:rsidR="009D26EC" w:rsidRPr="00801F71" w:rsidRDefault="009D26EC" w:rsidP="009D26EC">
      <w:pPr>
        <w:rPr>
          <w:color w:val="FF0000"/>
          <w:lang w:val="de-DE"/>
        </w:rPr>
      </w:pPr>
    </w:p>
    <w:p w14:paraId="1365E8B6" w14:textId="77777777" w:rsidR="009D26EC" w:rsidRPr="00801F71" w:rsidRDefault="009D26EC" w:rsidP="009D26EC">
      <w:pPr>
        <w:pStyle w:val="P68B1DB1-Normal5"/>
        <w:rPr>
          <w:lang w:val="de-DE"/>
        </w:rPr>
      </w:pPr>
      <w:r w:rsidRPr="00801F71">
        <w:rPr>
          <w:lang w:val="de-DE"/>
        </w:rPr>
        <w:t>Soziale Medien</w:t>
      </w:r>
    </w:p>
    <w:p w14:paraId="479D4869" w14:textId="77777777" w:rsidR="009D26EC" w:rsidRPr="00801F71" w:rsidRDefault="009D26EC" w:rsidP="009D26EC">
      <w:pPr>
        <w:rPr>
          <w:lang w:val="de-DE"/>
        </w:rPr>
      </w:pPr>
      <w:r w:rsidRPr="00801F71">
        <w:rPr>
          <w:lang w:val="de-DE"/>
        </w:rPr>
        <w:t xml:space="preserve">Erweitern Sie Ihr nächstes Projekt um erschwingliches, hochwertiges IP-Video – und sorgen Sie gleichzeitig für den Zutritt für Menschen mit Hörschäden! Wie? Der 2N Clip ist jetzt mit einer integrierten Induktionsschleife ausgestattet. </w:t>
      </w:r>
      <w:r w:rsidRPr="00801F7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de-DE"/>
        </w:rPr>
        <mc:AlternateContent>
          <mc:Choice Requires="w16se">
            <w16se:symEx w16se:font="Segoe UI Emoji" w16se:char="1F9BE"/>
          </mc:Choice>
          <mc:Fallback>
            <w:t>🦾</w:t>
          </mc:Fallback>
        </mc:AlternateContent>
      </w:r>
      <w:r w:rsidRPr="00801F71">
        <w:rPr>
          <w:lang w:val="de-DE"/>
        </w:rPr>
        <w:t xml:space="preserve"> Er überträgt Audiosignale in hoher Qualität direkt an die Hörgeräte von Menschen mit Hörschäden: eine klare und sichere Kommunikation für alle. Mehr erfahren </w:t>
      </w:r>
      <w:r w:rsidRPr="00801F7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de-DE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801F71">
        <w:rPr>
          <w:lang w:val="de-DE"/>
        </w:rPr>
        <w:t xml:space="preserve"> </w:t>
      </w:r>
    </w:p>
    <w:p w14:paraId="77EFCA1E" w14:textId="77777777" w:rsidR="009D26EC" w:rsidRPr="00801F71" w:rsidRDefault="009D26EC" w:rsidP="009D26EC">
      <w:pPr>
        <w:rPr>
          <w:lang w:val="de-DE"/>
        </w:rPr>
      </w:pPr>
    </w:p>
    <w:p w14:paraId="251F1B82" w14:textId="77777777" w:rsidR="007D5A3E" w:rsidRDefault="007D5A3E"/>
    <w:sectPr w:rsidR="007D5A3E" w:rsidSect="009D2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4926"/>
    <w:multiLevelType w:val="hybridMultilevel"/>
    <w:tmpl w:val="D49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14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EC"/>
    <w:rsid w:val="007D5A3E"/>
    <w:rsid w:val="007E42B4"/>
    <w:rsid w:val="009D26EC"/>
    <w:rsid w:val="00D373F1"/>
    <w:rsid w:val="00E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4BD4"/>
  <w15:chartTrackingRefBased/>
  <w15:docId w15:val="{C9DD9410-3014-44FB-9611-53FBE7C3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6EC"/>
    <w:rPr>
      <w:szCs w:val="20"/>
      <w:lang w:val="sk-SK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6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2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6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26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26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26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26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26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26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6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26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6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26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26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26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26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26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26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26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2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26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26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2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26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26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26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26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26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26EC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D26EC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26E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6EC"/>
    <w:rPr>
      <w:sz w:val="20"/>
      <w:szCs w:val="20"/>
      <w:lang w:val="sk-SK" w:eastAsia="sk-SK"/>
    </w:rPr>
  </w:style>
  <w:style w:type="paragraph" w:customStyle="1" w:styleId="P68B1DB1-Normal1">
    <w:name w:val="P68B1DB1-Normal1"/>
    <w:basedOn w:val="Normal"/>
    <w:rsid w:val="009D26EC"/>
    <w:rPr>
      <w:sz w:val="28"/>
    </w:rPr>
  </w:style>
  <w:style w:type="paragraph" w:customStyle="1" w:styleId="P68B1DB1-Normal3">
    <w:name w:val="P68B1DB1-Normal3"/>
    <w:basedOn w:val="Normal"/>
    <w:rsid w:val="009D26EC"/>
    <w:rPr>
      <w:b/>
    </w:rPr>
  </w:style>
  <w:style w:type="paragraph" w:customStyle="1" w:styleId="P68B1DB1-Normal4">
    <w:name w:val="P68B1DB1-Normal4"/>
    <w:basedOn w:val="Normal"/>
    <w:rsid w:val="009D26EC"/>
    <w:rPr>
      <w:u w:val="single"/>
    </w:rPr>
  </w:style>
  <w:style w:type="paragraph" w:customStyle="1" w:styleId="P68B1DB1-Normal5">
    <w:name w:val="P68B1DB1-Normal5"/>
    <w:basedOn w:val="Normal"/>
    <w:rsid w:val="009D26EC"/>
    <w:rPr>
      <w:color w:val="FF0000"/>
    </w:rPr>
  </w:style>
  <w:style w:type="paragraph" w:customStyle="1" w:styleId="P68B1DB1-Normal6">
    <w:name w:val="P68B1DB1-Normal6"/>
    <w:basedOn w:val="Normal"/>
    <w:rsid w:val="009D26EC"/>
    <w:rPr>
      <w:i/>
      <w:highlight w:val="yell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Company>2N TELEKOMUNIKACE a.s.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Chládek - 2N</dc:creator>
  <cp:keywords/>
  <dc:description/>
  <cp:lastModifiedBy>Marek Chládek - 2N</cp:lastModifiedBy>
  <cp:revision>1</cp:revision>
  <dcterms:created xsi:type="dcterms:W3CDTF">2024-05-29T09:48:00Z</dcterms:created>
  <dcterms:modified xsi:type="dcterms:W3CDTF">2024-05-29T09:49:00Z</dcterms:modified>
</cp:coreProperties>
</file>