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FCB16" w14:textId="15621B02" w:rsidR="009B4B4C" w:rsidRPr="009B4B4C" w:rsidRDefault="00F05166">
      <w:pPr>
        <w:rPr>
          <w:color w:val="FF0000"/>
          <w:sz w:val="36"/>
          <w:szCs w:val="36"/>
        </w:rPr>
      </w:pPr>
      <w:r w:rsidRPr="009B4B4C">
        <w:rPr>
          <w:color w:val="FF0000"/>
          <w:sz w:val="36"/>
          <w:szCs w:val="36"/>
        </w:rPr>
        <w:t>Access Control 3.0</w:t>
      </w:r>
    </w:p>
    <w:p w14:paraId="4C2B52EB" w14:textId="77777777" w:rsidR="009B4B4C" w:rsidRDefault="009B4B4C">
      <w:pPr>
        <w:rPr>
          <w:color w:val="FF0000"/>
          <w:sz w:val="28"/>
          <w:szCs w:val="28"/>
        </w:rPr>
      </w:pPr>
    </w:p>
    <w:p w14:paraId="13B0F65A" w14:textId="77777777" w:rsidR="00683BC0" w:rsidRDefault="00115211" w:rsidP="00115211">
      <w:r w:rsidRPr="00115211">
        <w:rPr>
          <w:color w:val="FF0000"/>
        </w:rPr>
        <w:t>Subheading:</w:t>
      </w:r>
      <w:r w:rsidRPr="00115211">
        <w:t xml:space="preserve"> </w:t>
      </w:r>
      <w:r w:rsidR="008D58B8">
        <w:t>Door access control systems are</w:t>
      </w:r>
      <w:r w:rsidR="006F4EED">
        <w:t xml:space="preserve"> evolving: are you keeping up? </w:t>
      </w:r>
    </w:p>
    <w:p w14:paraId="077A2F13" w14:textId="295C73B9" w:rsidR="00115211" w:rsidRPr="00115211" w:rsidRDefault="005D4056" w:rsidP="00115211">
      <w:r>
        <w:t>Get our</w:t>
      </w:r>
      <w:r w:rsidR="0028646F">
        <w:t xml:space="preserve"> latest</w:t>
      </w:r>
      <w:r>
        <w:t xml:space="preserve"> eBook to </w:t>
      </w:r>
      <w:r w:rsidR="00A81AB5">
        <w:t xml:space="preserve">discover </w:t>
      </w:r>
      <w:r w:rsidR="00C47842">
        <w:t xml:space="preserve">the </w:t>
      </w:r>
      <w:r w:rsidR="00C47842" w:rsidRPr="004863FB">
        <w:rPr>
          <w:b/>
          <w:bCs/>
        </w:rPr>
        <w:t xml:space="preserve">7 pillars </w:t>
      </w:r>
      <w:r w:rsidR="00AB60EA" w:rsidRPr="004863FB">
        <w:rPr>
          <w:b/>
          <w:bCs/>
        </w:rPr>
        <w:t>of</w:t>
      </w:r>
      <w:r w:rsidRPr="004863FB">
        <w:rPr>
          <w:b/>
          <w:bCs/>
        </w:rPr>
        <w:t xml:space="preserve"> a</w:t>
      </w:r>
      <w:r w:rsidR="00C47842" w:rsidRPr="004863FB">
        <w:rPr>
          <w:b/>
          <w:bCs/>
        </w:rPr>
        <w:t xml:space="preserve"> </w:t>
      </w:r>
      <w:r w:rsidRPr="004863FB">
        <w:rPr>
          <w:b/>
          <w:bCs/>
        </w:rPr>
        <w:t>future-proof</w:t>
      </w:r>
      <w:r w:rsidR="00C47842" w:rsidRPr="004863FB">
        <w:rPr>
          <w:b/>
          <w:bCs/>
        </w:rPr>
        <w:t xml:space="preserve"> </w:t>
      </w:r>
      <w:r w:rsidR="0028646F" w:rsidRPr="004863FB">
        <w:rPr>
          <w:b/>
          <w:bCs/>
        </w:rPr>
        <w:t xml:space="preserve">residential </w:t>
      </w:r>
      <w:r w:rsidR="00C47842" w:rsidRPr="004863FB">
        <w:rPr>
          <w:b/>
          <w:bCs/>
        </w:rPr>
        <w:t>solution</w:t>
      </w:r>
      <w:r w:rsidR="00683BC0">
        <w:t xml:space="preserve"> and u</w:t>
      </w:r>
      <w:r>
        <w:t>se them to a</w:t>
      </w:r>
      <w:r w:rsidR="00B1369E">
        <w:t>nticipate your customer’s needs</w:t>
      </w:r>
      <w:r>
        <w:t xml:space="preserve"> </w:t>
      </w:r>
      <w:r w:rsidR="00C47842">
        <w:t xml:space="preserve">and </w:t>
      </w:r>
      <w:r w:rsidR="0028646F">
        <w:t>succeed</w:t>
      </w:r>
    </w:p>
    <w:p w14:paraId="0FAA0BF5" w14:textId="6FDC2B32" w:rsidR="00115211" w:rsidRPr="005D4056" w:rsidRDefault="00115211" w:rsidP="00115211">
      <w:pPr>
        <w:rPr>
          <w:b/>
          <w:bCs/>
        </w:rPr>
      </w:pPr>
      <w:r w:rsidRPr="005D4056">
        <w:rPr>
          <w:b/>
          <w:bCs/>
          <w:color w:val="FF0000"/>
        </w:rPr>
        <w:t xml:space="preserve">CTA: </w:t>
      </w:r>
      <w:r w:rsidRPr="005D4056">
        <w:rPr>
          <w:b/>
          <w:bCs/>
        </w:rPr>
        <w:t>Download the eBook</w:t>
      </w:r>
    </w:p>
    <w:p w14:paraId="606A2315" w14:textId="77777777" w:rsidR="00115211" w:rsidRDefault="00115211" w:rsidP="00115211">
      <w:pPr>
        <w:rPr>
          <w:b/>
          <w:bCs/>
        </w:rPr>
      </w:pPr>
    </w:p>
    <w:p w14:paraId="0C47E87A" w14:textId="2836F1ED" w:rsidR="00115211" w:rsidRPr="00115211" w:rsidRDefault="006A5BDC" w:rsidP="00115211">
      <w:pPr>
        <w:rPr>
          <w:sz w:val="28"/>
          <w:szCs w:val="28"/>
        </w:rPr>
      </w:pPr>
      <w:r>
        <w:rPr>
          <w:sz w:val="28"/>
          <w:szCs w:val="28"/>
        </w:rPr>
        <w:t xml:space="preserve">What </w:t>
      </w:r>
      <w:r w:rsidR="00FD76CB">
        <w:rPr>
          <w:sz w:val="28"/>
          <w:szCs w:val="28"/>
        </w:rPr>
        <w:t>is</w:t>
      </w:r>
      <w:r>
        <w:rPr>
          <w:sz w:val="28"/>
          <w:szCs w:val="28"/>
        </w:rPr>
        <w:t xml:space="preserve"> Access Control 3.0</w:t>
      </w:r>
      <w:r w:rsidR="00BF3A50">
        <w:rPr>
          <w:sz w:val="28"/>
          <w:szCs w:val="28"/>
        </w:rPr>
        <w:t xml:space="preserve"> -</w:t>
      </w:r>
      <w:r w:rsidR="00FD76CB">
        <w:rPr>
          <w:sz w:val="28"/>
          <w:szCs w:val="28"/>
        </w:rPr>
        <w:t xml:space="preserve"> and why should you care</w:t>
      </w:r>
      <w:r w:rsidR="00115211" w:rsidRPr="00115211">
        <w:rPr>
          <w:sz w:val="28"/>
          <w:szCs w:val="28"/>
        </w:rPr>
        <w:t>?</w:t>
      </w:r>
    </w:p>
    <w:p w14:paraId="434285DB" w14:textId="642BA52C" w:rsidR="00F60055" w:rsidRDefault="006A5BDC" w:rsidP="00115211">
      <w:r w:rsidRPr="006A5BDC">
        <w:rPr>
          <w:b/>
          <w:bCs/>
        </w:rPr>
        <w:t>Access 3.0 represents a significant, fundamental shift in technology</w:t>
      </w:r>
      <w:r>
        <w:t xml:space="preserve">. The humble lock and key era became obsolete in the 1980s with the invention of RFID and chips, and </w:t>
      </w:r>
      <w:r w:rsidR="00F138F8">
        <w:t>soon</w:t>
      </w:r>
      <w:r>
        <w:t xml:space="preserve">, that technology </w:t>
      </w:r>
      <w:r w:rsidR="00F138F8">
        <w:t xml:space="preserve">will </w:t>
      </w:r>
      <w:r>
        <w:t xml:space="preserve">a relic of the past, too. </w:t>
      </w:r>
    </w:p>
    <w:p w14:paraId="1B3AC359" w14:textId="796C8690" w:rsidR="005D4056" w:rsidRPr="00F60055" w:rsidRDefault="00B40B68" w:rsidP="00115211">
      <w:pPr>
        <w:rPr>
          <w:sz w:val="28"/>
          <w:szCs w:val="28"/>
        </w:rPr>
      </w:pPr>
      <w:r w:rsidRPr="00F60055">
        <w:rPr>
          <w:sz w:val="28"/>
          <w:szCs w:val="28"/>
        </w:rPr>
        <w:t xml:space="preserve">Download </w:t>
      </w:r>
      <w:r w:rsidR="00C9669E">
        <w:rPr>
          <w:sz w:val="28"/>
          <w:szCs w:val="28"/>
        </w:rPr>
        <w:t>the</w:t>
      </w:r>
      <w:r w:rsidR="00C9669E" w:rsidRPr="00F60055">
        <w:rPr>
          <w:sz w:val="28"/>
          <w:szCs w:val="28"/>
        </w:rPr>
        <w:t xml:space="preserve"> </w:t>
      </w:r>
      <w:r w:rsidRPr="00F60055">
        <w:rPr>
          <w:sz w:val="28"/>
          <w:szCs w:val="28"/>
        </w:rPr>
        <w:t>eBook to find out:</w:t>
      </w:r>
    </w:p>
    <w:p w14:paraId="0777636C" w14:textId="783A682D" w:rsidR="00CF13BD" w:rsidRPr="00327647" w:rsidRDefault="00CF13BD" w:rsidP="00CF13BD">
      <w:pPr>
        <w:pStyle w:val="Odstavecseseznamem"/>
        <w:numPr>
          <w:ilvl w:val="0"/>
          <w:numId w:val="3"/>
        </w:numPr>
      </w:pPr>
      <w:r w:rsidRPr="00327647">
        <w:t>W</w:t>
      </w:r>
      <w:r w:rsidR="00FD76CB" w:rsidRPr="00327647">
        <w:t xml:space="preserve">hat </w:t>
      </w:r>
      <w:r w:rsidR="00FD76CB" w:rsidRPr="001465A2">
        <w:rPr>
          <w:b/>
          <w:bCs/>
        </w:rPr>
        <w:t>Access</w:t>
      </w:r>
      <w:r w:rsidR="009F0F21" w:rsidRPr="001465A2">
        <w:rPr>
          <w:b/>
          <w:bCs/>
        </w:rPr>
        <w:t xml:space="preserve"> Control</w:t>
      </w:r>
      <w:r w:rsidR="00FD76CB" w:rsidRPr="001465A2">
        <w:rPr>
          <w:b/>
          <w:bCs/>
        </w:rPr>
        <w:t xml:space="preserve"> 3.0</w:t>
      </w:r>
      <w:r w:rsidR="00FD76CB" w:rsidRPr="00327647">
        <w:t xml:space="preserve"> involve</w:t>
      </w:r>
      <w:r w:rsidR="00B40B68">
        <w:t>s</w:t>
      </w:r>
    </w:p>
    <w:p w14:paraId="27F40BBF" w14:textId="53F0E049" w:rsidR="00CF13BD" w:rsidRPr="00F60055" w:rsidRDefault="00CF13BD" w:rsidP="00CF13BD">
      <w:pPr>
        <w:pStyle w:val="Odstavecseseznamem"/>
        <w:numPr>
          <w:ilvl w:val="0"/>
          <w:numId w:val="3"/>
        </w:numPr>
      </w:pPr>
      <w:r>
        <w:t>Which are</w:t>
      </w:r>
      <w:r w:rsidR="00FD76CB">
        <w:t xml:space="preserve"> the </w:t>
      </w:r>
      <w:r w:rsidR="00FD76CB" w:rsidRPr="00CF13BD">
        <w:rPr>
          <w:b/>
          <w:bCs/>
        </w:rPr>
        <w:t>best products that meet its standard</w:t>
      </w:r>
      <w:r>
        <w:rPr>
          <w:b/>
          <w:bCs/>
        </w:rPr>
        <w:t>s</w:t>
      </w:r>
    </w:p>
    <w:p w14:paraId="67FC6CAC" w14:textId="53732CA3" w:rsidR="00F60055" w:rsidRPr="00F60055" w:rsidRDefault="00F60055" w:rsidP="00CF13BD">
      <w:pPr>
        <w:pStyle w:val="Odstavecseseznamem"/>
        <w:numPr>
          <w:ilvl w:val="0"/>
          <w:numId w:val="3"/>
        </w:numPr>
      </w:pPr>
      <w:r w:rsidRPr="004863FB">
        <w:rPr>
          <w:b/>
          <w:bCs/>
        </w:rPr>
        <w:t xml:space="preserve">What to look for </w:t>
      </w:r>
      <w:r w:rsidRPr="00F60055">
        <w:t>in an access control provider</w:t>
      </w:r>
    </w:p>
    <w:p w14:paraId="227C0137" w14:textId="2A4A9E1D" w:rsidR="00CF13BD" w:rsidRPr="00CF13BD" w:rsidRDefault="00CF13BD" w:rsidP="00CF13BD">
      <w:pPr>
        <w:pStyle w:val="Odstavecseseznamem"/>
        <w:numPr>
          <w:ilvl w:val="0"/>
          <w:numId w:val="3"/>
        </w:numPr>
      </w:pPr>
      <w:r w:rsidRPr="001465A2">
        <w:t>H</w:t>
      </w:r>
      <w:r w:rsidR="005D4056" w:rsidRPr="001465A2">
        <w:t xml:space="preserve">ow </w:t>
      </w:r>
      <w:r w:rsidRPr="001465A2">
        <w:t>you</w:t>
      </w:r>
      <w:r w:rsidR="00B40B68">
        <w:t xml:space="preserve"> can</w:t>
      </w:r>
      <w:r w:rsidR="005D4056" w:rsidRPr="00CF13BD">
        <w:rPr>
          <w:b/>
          <w:bCs/>
        </w:rPr>
        <w:t xml:space="preserve"> fit modern technology </w:t>
      </w:r>
      <w:r w:rsidR="005D4056" w:rsidRPr="001465A2">
        <w:t>into</w:t>
      </w:r>
      <w:r w:rsidR="005D4056" w:rsidRPr="00CF13BD">
        <w:rPr>
          <w:b/>
          <w:bCs/>
        </w:rPr>
        <w:t xml:space="preserve"> any </w:t>
      </w:r>
      <w:r w:rsidR="00F60055">
        <w:rPr>
          <w:b/>
          <w:bCs/>
        </w:rPr>
        <w:t xml:space="preserve">residential </w:t>
      </w:r>
      <w:r w:rsidR="005D4056" w:rsidRPr="00CF13BD">
        <w:rPr>
          <w:b/>
          <w:bCs/>
        </w:rPr>
        <w:t>project</w:t>
      </w:r>
    </w:p>
    <w:p w14:paraId="107BAE58" w14:textId="086E4389" w:rsidR="00115211" w:rsidRPr="008D58B8" w:rsidRDefault="00CF13BD" w:rsidP="00327647">
      <w:pPr>
        <w:pStyle w:val="Odstavecseseznamem"/>
        <w:numPr>
          <w:ilvl w:val="0"/>
          <w:numId w:val="3"/>
        </w:numPr>
      </w:pPr>
      <w:r w:rsidRPr="00327647">
        <w:t>How</w:t>
      </w:r>
      <w:r w:rsidR="005D4056" w:rsidRPr="00CF13BD">
        <w:rPr>
          <w:b/>
          <w:bCs/>
        </w:rPr>
        <w:t xml:space="preserve"> </w:t>
      </w:r>
      <w:r w:rsidR="00B40B68">
        <w:t>the</w:t>
      </w:r>
      <w:r w:rsidR="00CA31F1">
        <w:t xml:space="preserve"> 7 pillars </w:t>
      </w:r>
      <w:r w:rsidR="00CA31F1" w:rsidRPr="00EB03E2">
        <w:t xml:space="preserve">of </w:t>
      </w:r>
      <w:r w:rsidR="00CA31F1" w:rsidRPr="004863FB">
        <w:t>Access Control 3.0</w:t>
      </w:r>
      <w:r w:rsidR="00FD76CB" w:rsidRPr="00EB03E2">
        <w:t xml:space="preserve"> </w:t>
      </w:r>
      <w:r w:rsidR="00DF13C3" w:rsidRPr="004863FB">
        <w:t>will</w:t>
      </w:r>
      <w:r w:rsidR="00DF13C3">
        <w:rPr>
          <w:b/>
          <w:bCs/>
        </w:rPr>
        <w:t xml:space="preserve"> </w:t>
      </w:r>
      <w:r w:rsidRPr="00327647">
        <w:rPr>
          <w:b/>
          <w:bCs/>
        </w:rPr>
        <w:t xml:space="preserve">make you </w:t>
      </w:r>
      <w:r w:rsidR="0028646F">
        <w:rPr>
          <w:b/>
          <w:bCs/>
        </w:rPr>
        <w:t>an industry pioneer</w:t>
      </w:r>
    </w:p>
    <w:p w14:paraId="6FA0F314" w14:textId="66F47811" w:rsidR="008D58B8" w:rsidRDefault="008D58B8" w:rsidP="00327647">
      <w:pPr>
        <w:pStyle w:val="Odstavecseseznamem"/>
        <w:numPr>
          <w:ilvl w:val="0"/>
          <w:numId w:val="3"/>
        </w:numPr>
      </w:pPr>
      <w:r w:rsidRPr="008D58B8">
        <w:t xml:space="preserve">What you should </w:t>
      </w:r>
      <w:r w:rsidR="00C5237B">
        <w:t>know</w:t>
      </w:r>
      <w:r w:rsidR="00C5237B" w:rsidRPr="008D58B8">
        <w:t xml:space="preserve"> </w:t>
      </w:r>
      <w:r w:rsidRPr="008D58B8">
        <w:t>when creating a</w:t>
      </w:r>
      <w:r>
        <w:rPr>
          <w:b/>
          <w:bCs/>
        </w:rPr>
        <w:t xml:space="preserve"> </w:t>
      </w:r>
      <w:r>
        <w:t>door access control system</w:t>
      </w:r>
    </w:p>
    <w:p w14:paraId="72158A93" w14:textId="77777777" w:rsidR="00115211" w:rsidRDefault="00115211" w:rsidP="00115211">
      <w:pPr>
        <w:rPr>
          <w:b/>
          <w:bCs/>
        </w:rPr>
      </w:pPr>
    </w:p>
    <w:p w14:paraId="484E3215" w14:textId="429B742B" w:rsidR="00115211" w:rsidRPr="00115211" w:rsidRDefault="00115211" w:rsidP="00115211">
      <w:pPr>
        <w:rPr>
          <w:color w:val="FF0000"/>
        </w:rPr>
      </w:pPr>
      <w:r w:rsidRPr="00115211">
        <w:rPr>
          <w:color w:val="FF0000"/>
        </w:rPr>
        <w:t>Bullet points:</w:t>
      </w:r>
    </w:p>
    <w:p w14:paraId="3FFC90F9" w14:textId="4BAF1312" w:rsidR="005D4056" w:rsidRPr="004863FB" w:rsidRDefault="005D4056" w:rsidP="00115211">
      <w:r>
        <w:rPr>
          <w:sz w:val="28"/>
          <w:szCs w:val="28"/>
        </w:rPr>
        <w:t>The</w:t>
      </w:r>
      <w:r w:rsidR="003C1B2F">
        <w:rPr>
          <w:sz w:val="28"/>
          <w:szCs w:val="28"/>
        </w:rPr>
        <w:t xml:space="preserve"> 7 pillars </w:t>
      </w:r>
      <w:r w:rsidR="003C5042">
        <w:rPr>
          <w:sz w:val="28"/>
          <w:szCs w:val="28"/>
        </w:rPr>
        <w:t>of</w:t>
      </w:r>
      <w:r w:rsidR="003C1B2F">
        <w:rPr>
          <w:sz w:val="28"/>
          <w:szCs w:val="28"/>
        </w:rPr>
        <w:t xml:space="preserve"> Access Control 3.0</w:t>
      </w:r>
      <w:r w:rsidR="003C504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BC6E94">
        <w:t>Wha</w:t>
      </w:r>
      <w:r w:rsidR="004C762E">
        <w:t>t</w:t>
      </w:r>
      <w:r w:rsidR="00EB03E2">
        <w:t xml:space="preserve"> should you demand from your access control system?</w:t>
      </w:r>
    </w:p>
    <w:p w14:paraId="4CFA5810" w14:textId="4DD9C244" w:rsidR="00115211" w:rsidRPr="004863FB" w:rsidRDefault="00115211" w:rsidP="004863FB">
      <w:pPr>
        <w:pStyle w:val="Odstavecseseznamem"/>
        <w:numPr>
          <w:ilvl w:val="0"/>
          <w:numId w:val="4"/>
        </w:numPr>
        <w:rPr>
          <w:sz w:val="26"/>
          <w:szCs w:val="26"/>
        </w:rPr>
      </w:pPr>
      <w:r w:rsidRPr="004863FB">
        <w:rPr>
          <w:sz w:val="26"/>
          <w:szCs w:val="26"/>
        </w:rPr>
        <w:t>IP technology</w:t>
      </w:r>
    </w:p>
    <w:p w14:paraId="2CE6EEA1" w14:textId="77777777" w:rsidR="00631376" w:rsidRDefault="002B23B1" w:rsidP="00115211">
      <w:r>
        <w:t xml:space="preserve">IP technology is the cornerstone of Access Control 3.0 – </w:t>
      </w:r>
      <w:r w:rsidRPr="009E78B7">
        <w:rPr>
          <w:b/>
          <w:bCs/>
        </w:rPr>
        <w:t xml:space="preserve">you cannot have </w:t>
      </w:r>
      <w:r w:rsidR="008D58B8">
        <w:rPr>
          <w:b/>
          <w:bCs/>
        </w:rPr>
        <w:t xml:space="preserve">a </w:t>
      </w:r>
      <w:r w:rsidRPr="009E78B7">
        <w:rPr>
          <w:b/>
          <w:bCs/>
        </w:rPr>
        <w:t xml:space="preserve">future-standard </w:t>
      </w:r>
      <w:r w:rsidR="008D58B8">
        <w:t>door access control system</w:t>
      </w:r>
      <w:r w:rsidR="008D58B8" w:rsidRPr="009E78B7">
        <w:rPr>
          <w:b/>
          <w:bCs/>
        </w:rPr>
        <w:t xml:space="preserve"> </w:t>
      </w:r>
      <w:r w:rsidRPr="009E78B7">
        <w:rPr>
          <w:b/>
          <w:bCs/>
        </w:rPr>
        <w:t>without I</w:t>
      </w:r>
      <w:r w:rsidR="003D37C7">
        <w:rPr>
          <w:b/>
          <w:bCs/>
        </w:rPr>
        <w:t>P technology</w:t>
      </w:r>
      <w:r>
        <w:t xml:space="preserve">. But – as with any technological leap - it can seem intimidating at first to navigate the vast range of technology out there and understand why it’s beneficial. </w:t>
      </w:r>
    </w:p>
    <w:p w14:paraId="6F443E81" w14:textId="4D32B217" w:rsidR="00115211" w:rsidRPr="00FD76CB" w:rsidRDefault="002B23B1" w:rsidP="00115211">
      <w:r>
        <w:t xml:space="preserve">Sometimes, installers forget that </w:t>
      </w:r>
      <w:r w:rsidRPr="009E78B7">
        <w:rPr>
          <w:b/>
          <w:bCs/>
        </w:rPr>
        <w:t>IP is accessible to even tricky retrofit projects</w:t>
      </w:r>
      <w:r>
        <w:t xml:space="preserve">… </w:t>
      </w:r>
      <w:r w:rsidR="009E78B7">
        <w:t>Analogue devices are fast becoming obsolete and for good reason.</w:t>
      </w:r>
      <w:r>
        <w:t xml:space="preserve"> </w:t>
      </w:r>
      <w:r w:rsidR="00057394">
        <w:t xml:space="preserve">But </w:t>
      </w:r>
      <w:r w:rsidR="00057394" w:rsidRPr="004A3576">
        <w:rPr>
          <w:b/>
          <w:bCs/>
        </w:rPr>
        <w:t>which devices should you choose</w:t>
      </w:r>
      <w:r w:rsidR="00057394">
        <w:t>, and why do you need it?</w:t>
      </w:r>
    </w:p>
    <w:p w14:paraId="43006A56" w14:textId="77777777" w:rsidR="00115211" w:rsidRDefault="00115211" w:rsidP="00115211">
      <w:pPr>
        <w:rPr>
          <w:b/>
          <w:bCs/>
        </w:rPr>
      </w:pPr>
    </w:p>
    <w:p w14:paraId="3B113BC6" w14:textId="36441397" w:rsidR="00115211" w:rsidRPr="004863FB" w:rsidRDefault="00115211" w:rsidP="004863FB">
      <w:pPr>
        <w:pStyle w:val="Odstavecseseznamem"/>
        <w:numPr>
          <w:ilvl w:val="0"/>
          <w:numId w:val="4"/>
        </w:numPr>
        <w:rPr>
          <w:sz w:val="26"/>
          <w:szCs w:val="26"/>
        </w:rPr>
      </w:pPr>
      <w:r w:rsidRPr="004863FB">
        <w:rPr>
          <w:sz w:val="26"/>
          <w:szCs w:val="26"/>
        </w:rPr>
        <w:t>Mobile Access</w:t>
      </w:r>
    </w:p>
    <w:p w14:paraId="452C78E1" w14:textId="331B5AA8" w:rsidR="00115211" w:rsidRPr="009E78B7" w:rsidRDefault="009E78B7" w:rsidP="00115211">
      <w:r w:rsidRPr="009E78B7">
        <w:lastRenderedPageBreak/>
        <w:t xml:space="preserve">Speaking of obsolete, do you remember the last time you took your credit card out? </w:t>
      </w:r>
      <w:r w:rsidR="009B4B4C">
        <w:t xml:space="preserve">No, us neither. In the future, keys will head the same way! But it’s not just about the distant future. </w:t>
      </w:r>
      <w:r w:rsidR="003410CA">
        <w:t>Phones are an indispensable part of our daily lives</w:t>
      </w:r>
      <w:r w:rsidR="003410CA" w:rsidRPr="003410CA">
        <w:rPr>
          <w:b/>
          <w:bCs/>
        </w:rPr>
        <w:t xml:space="preserve"> </w:t>
      </w:r>
      <w:r w:rsidR="003410CA" w:rsidRPr="00C875A5">
        <w:rPr>
          <w:i/>
          <w:iCs/>
        </w:rPr>
        <w:t>today</w:t>
      </w:r>
      <w:r w:rsidR="003410CA" w:rsidRPr="003410CA">
        <w:t>,</w:t>
      </w:r>
      <w:r w:rsidR="003410CA">
        <w:rPr>
          <w:b/>
          <w:bCs/>
        </w:rPr>
        <w:t xml:space="preserve"> so </w:t>
      </w:r>
      <w:r w:rsidR="00EE4892">
        <w:rPr>
          <w:b/>
          <w:bCs/>
        </w:rPr>
        <w:t>find out why residents are demanding mobile access</w:t>
      </w:r>
      <w:r w:rsidR="003410CA">
        <w:rPr>
          <w:b/>
          <w:bCs/>
        </w:rPr>
        <w:t xml:space="preserve"> </w:t>
      </w:r>
      <w:r w:rsidR="00EE4892">
        <w:rPr>
          <w:b/>
          <w:bCs/>
        </w:rPr>
        <w:t xml:space="preserve">and how </w:t>
      </w:r>
      <w:r w:rsidR="0083386E">
        <w:rPr>
          <w:b/>
          <w:bCs/>
        </w:rPr>
        <w:t>to</w:t>
      </w:r>
      <w:r w:rsidR="00EE4892">
        <w:rPr>
          <w:b/>
          <w:bCs/>
        </w:rPr>
        <w:t xml:space="preserve"> implement it!</w:t>
      </w:r>
    </w:p>
    <w:p w14:paraId="0FF9683F" w14:textId="77777777" w:rsidR="00115211" w:rsidRDefault="00115211" w:rsidP="00115211">
      <w:pPr>
        <w:rPr>
          <w:b/>
          <w:bCs/>
        </w:rPr>
      </w:pPr>
    </w:p>
    <w:p w14:paraId="1F2EEC3B" w14:textId="68A2E749" w:rsidR="00115211" w:rsidRPr="004863FB" w:rsidRDefault="00115211" w:rsidP="004863FB">
      <w:pPr>
        <w:pStyle w:val="Odstavecseseznamem"/>
        <w:numPr>
          <w:ilvl w:val="0"/>
          <w:numId w:val="4"/>
        </w:numPr>
        <w:rPr>
          <w:sz w:val="26"/>
          <w:szCs w:val="26"/>
        </w:rPr>
      </w:pPr>
      <w:r w:rsidRPr="004863FB">
        <w:rPr>
          <w:sz w:val="26"/>
          <w:szCs w:val="26"/>
        </w:rPr>
        <w:t xml:space="preserve">Multi-user technology </w:t>
      </w:r>
    </w:p>
    <w:p w14:paraId="0251A3DB" w14:textId="3B71B2A7" w:rsidR="00115211" w:rsidRPr="009E78B7" w:rsidRDefault="009E78B7" w:rsidP="00115211">
      <w:r w:rsidRPr="009E78B7">
        <w:t xml:space="preserve">Something any </w:t>
      </w:r>
      <w:r>
        <w:t xml:space="preserve">technological leap prioritises: </w:t>
      </w:r>
      <w:r w:rsidRPr="009E78B7">
        <w:rPr>
          <w:i/>
          <w:iCs/>
        </w:rPr>
        <w:t>convenience</w:t>
      </w:r>
      <w:r>
        <w:rPr>
          <w:i/>
          <w:iCs/>
        </w:rPr>
        <w:t xml:space="preserve">. </w:t>
      </w:r>
      <w:r>
        <w:t>No residential development can only offer mobile access – since not everyone entering the building live</w:t>
      </w:r>
      <w:r w:rsidR="006A56E7">
        <w:t>s</w:t>
      </w:r>
      <w:r>
        <w:t xml:space="preserve"> there. So, what’s the Access Control 3.0 solution to this dilemma? </w:t>
      </w:r>
      <w:r w:rsidRPr="009B4B4C">
        <w:rPr>
          <w:b/>
          <w:bCs/>
        </w:rPr>
        <w:t>Ensure that intercoms and access devices have multi-user technology with a variety of access options</w:t>
      </w:r>
      <w:r>
        <w:t xml:space="preserve">. </w:t>
      </w:r>
      <w:r w:rsidR="00EC53E8">
        <w:t xml:space="preserve">But which devices and technologies should you use, and in which other ways can access control offer residents convenience? </w:t>
      </w:r>
    </w:p>
    <w:p w14:paraId="6F278990" w14:textId="77777777" w:rsidR="00115211" w:rsidRDefault="00115211" w:rsidP="00115211">
      <w:pPr>
        <w:rPr>
          <w:b/>
          <w:bCs/>
        </w:rPr>
      </w:pPr>
    </w:p>
    <w:p w14:paraId="662949FB" w14:textId="3B964FAD" w:rsidR="00115211" w:rsidRPr="004863FB" w:rsidRDefault="00115211" w:rsidP="004863FB">
      <w:pPr>
        <w:pStyle w:val="Odstavecseseznamem"/>
        <w:numPr>
          <w:ilvl w:val="0"/>
          <w:numId w:val="4"/>
        </w:numPr>
        <w:rPr>
          <w:sz w:val="26"/>
          <w:szCs w:val="26"/>
        </w:rPr>
      </w:pPr>
      <w:r w:rsidRPr="004863FB">
        <w:rPr>
          <w:sz w:val="26"/>
          <w:szCs w:val="26"/>
        </w:rPr>
        <w:t>Remote management</w:t>
      </w:r>
    </w:p>
    <w:p w14:paraId="462B4AE0" w14:textId="25D10313" w:rsidR="00115211" w:rsidRPr="009B4B4C" w:rsidRDefault="009B4B4C" w:rsidP="00115211">
      <w:r w:rsidRPr="009B4B4C">
        <w:t xml:space="preserve">Another way the standards of Access Control </w:t>
      </w:r>
      <w:r w:rsidR="00F80E35">
        <w:t xml:space="preserve">3.0 improve your life: by allowing for </w:t>
      </w:r>
      <w:r w:rsidR="00F80E35" w:rsidRPr="00F80E35">
        <w:rPr>
          <w:b/>
          <w:bCs/>
        </w:rPr>
        <w:t>remote site management</w:t>
      </w:r>
      <w:r w:rsidR="00F80E35">
        <w:t xml:space="preserve"> </w:t>
      </w:r>
      <w:r w:rsidR="00F80E35" w:rsidRPr="00F80E35">
        <w:rPr>
          <w:b/>
          <w:bCs/>
        </w:rPr>
        <w:t>and configuration</w:t>
      </w:r>
      <w:r w:rsidR="00F80E35">
        <w:t xml:space="preserve">. </w:t>
      </w:r>
      <w:r w:rsidR="00764615">
        <w:t xml:space="preserve">We </w:t>
      </w:r>
      <w:r w:rsidR="00F80E35">
        <w:t xml:space="preserve">all know that remote working is not only the new standard for companies but has made </w:t>
      </w:r>
      <w:r w:rsidR="00C875A5">
        <w:t xml:space="preserve">work </w:t>
      </w:r>
      <w:r w:rsidR="00C875A5" w:rsidRPr="00C875A5">
        <w:rPr>
          <w:b/>
          <w:bCs/>
        </w:rPr>
        <w:t>more cost-effective and efficient</w:t>
      </w:r>
      <w:r w:rsidR="00C875A5">
        <w:t xml:space="preserve">. </w:t>
      </w:r>
      <w:r w:rsidR="002A3A8F">
        <w:t xml:space="preserve">Find out </w:t>
      </w:r>
      <w:r w:rsidR="00E841AB" w:rsidRPr="00CF6AD5">
        <w:rPr>
          <w:b/>
          <w:bCs/>
        </w:rPr>
        <w:t xml:space="preserve">what to look out for when </w:t>
      </w:r>
      <w:r w:rsidR="002A3A8F" w:rsidRPr="00CF6AD5">
        <w:rPr>
          <w:b/>
          <w:bCs/>
        </w:rPr>
        <w:t>choosing a provider</w:t>
      </w:r>
      <w:r w:rsidR="00EF3BD0">
        <w:rPr>
          <w:b/>
          <w:bCs/>
        </w:rPr>
        <w:t xml:space="preserve"> </w:t>
      </w:r>
    </w:p>
    <w:p w14:paraId="21B83110" w14:textId="77777777" w:rsidR="00115211" w:rsidRDefault="00115211" w:rsidP="00115211">
      <w:pPr>
        <w:rPr>
          <w:b/>
          <w:bCs/>
        </w:rPr>
      </w:pPr>
    </w:p>
    <w:p w14:paraId="59080503" w14:textId="1E6FCF50" w:rsidR="00115211" w:rsidRPr="004863FB" w:rsidRDefault="00115211" w:rsidP="004863FB">
      <w:pPr>
        <w:pStyle w:val="Odstavecseseznamem"/>
        <w:numPr>
          <w:ilvl w:val="0"/>
          <w:numId w:val="4"/>
        </w:numPr>
        <w:rPr>
          <w:sz w:val="26"/>
          <w:szCs w:val="26"/>
        </w:rPr>
      </w:pPr>
      <w:r w:rsidRPr="004863FB">
        <w:rPr>
          <w:sz w:val="26"/>
          <w:szCs w:val="26"/>
        </w:rPr>
        <w:t>Cybersecurity</w:t>
      </w:r>
    </w:p>
    <w:p w14:paraId="31EA587F" w14:textId="1DE284D5" w:rsidR="00115211" w:rsidRPr="00C875A5" w:rsidRDefault="006A629F" w:rsidP="00115211">
      <w:r>
        <w:t xml:space="preserve">If technological advancement is not done properly, it may increase security risks.  </w:t>
      </w:r>
      <w:r w:rsidR="00EE4892">
        <w:t>But how does</w:t>
      </w:r>
      <w:r w:rsidR="00C875A5">
        <w:t xml:space="preserve"> </w:t>
      </w:r>
      <w:r w:rsidR="00C875A5" w:rsidRPr="00CF6AD5">
        <w:rPr>
          <w:b/>
          <w:bCs/>
        </w:rPr>
        <w:t xml:space="preserve">choosing the right access control provider ensure that your </w:t>
      </w:r>
      <w:r w:rsidR="00FD40A2" w:rsidRPr="00FD40A2">
        <w:rPr>
          <w:b/>
          <w:bCs/>
        </w:rPr>
        <w:t xml:space="preserve">door access control system </w:t>
      </w:r>
      <w:r w:rsidR="00C875A5" w:rsidRPr="00CF6AD5">
        <w:rPr>
          <w:b/>
          <w:bCs/>
        </w:rPr>
        <w:t xml:space="preserve">outmatches </w:t>
      </w:r>
      <w:r w:rsidRPr="00CF6AD5">
        <w:rPr>
          <w:b/>
          <w:bCs/>
        </w:rPr>
        <w:t>the risk</w:t>
      </w:r>
      <w:r w:rsidR="00EE4892">
        <w:t>? And what do they do to achieve that goal?</w:t>
      </w:r>
    </w:p>
    <w:p w14:paraId="0AD6D802" w14:textId="77777777" w:rsidR="00115211" w:rsidRDefault="00115211" w:rsidP="00115211">
      <w:pPr>
        <w:rPr>
          <w:b/>
          <w:bCs/>
        </w:rPr>
      </w:pPr>
    </w:p>
    <w:p w14:paraId="23B53456" w14:textId="555A78BB" w:rsidR="00115211" w:rsidRPr="004863FB" w:rsidRDefault="00115211" w:rsidP="004863FB">
      <w:pPr>
        <w:pStyle w:val="Odstavecseseznamem"/>
        <w:numPr>
          <w:ilvl w:val="0"/>
          <w:numId w:val="4"/>
        </w:numPr>
        <w:rPr>
          <w:sz w:val="26"/>
          <w:szCs w:val="26"/>
        </w:rPr>
      </w:pPr>
      <w:r w:rsidRPr="004863FB">
        <w:rPr>
          <w:sz w:val="26"/>
          <w:szCs w:val="26"/>
        </w:rPr>
        <w:t>Environmental, social, and corporate governance (ESG)</w:t>
      </w:r>
    </w:p>
    <w:p w14:paraId="250393EB" w14:textId="5E6FC40C" w:rsidR="00115211" w:rsidRPr="00EE4892" w:rsidRDefault="00EE4892" w:rsidP="00115211">
      <w:r>
        <w:t>Access control companies are not immune to consumer expectations of environmental responsibility</w:t>
      </w:r>
      <w:r w:rsidR="002A3A8F">
        <w:t xml:space="preserve">: </w:t>
      </w:r>
      <w:r w:rsidR="00EC53E8">
        <w:t xml:space="preserve">climate change and waste reduction are two crucial parts of the current conversation. </w:t>
      </w:r>
      <w:r w:rsidR="002A3A8F" w:rsidRPr="003C1B2F">
        <w:rPr>
          <w:b/>
          <w:bCs/>
        </w:rPr>
        <w:t xml:space="preserve">Access Control 3.0 </w:t>
      </w:r>
      <w:r w:rsidR="003C1B2F" w:rsidRPr="003C1B2F">
        <w:rPr>
          <w:b/>
          <w:bCs/>
        </w:rPr>
        <w:t>standards demand attention be paid to ESG</w:t>
      </w:r>
      <w:r w:rsidR="003C1B2F">
        <w:t xml:space="preserve"> – despite the access industry’s tendency to leave it as an afterthought. So</w:t>
      </w:r>
      <w:r w:rsidR="007F00D2">
        <w:t>,</w:t>
      </w:r>
      <w:r w:rsidR="003C1B2F">
        <w:t xml:space="preserve"> what can access control companies do to be more environmentally conscious</w:t>
      </w:r>
      <w:r w:rsidR="007F00D2">
        <w:t xml:space="preserve"> and </w:t>
      </w:r>
      <w:r w:rsidR="007F00D2" w:rsidRPr="00CF6AD5">
        <w:rPr>
          <w:b/>
          <w:bCs/>
        </w:rPr>
        <w:t>what should you look out for</w:t>
      </w:r>
      <w:r w:rsidR="003C1B2F">
        <w:t>?</w:t>
      </w:r>
    </w:p>
    <w:p w14:paraId="7B41A57F" w14:textId="77777777" w:rsidR="00115211" w:rsidRPr="009F0F21" w:rsidRDefault="00115211" w:rsidP="00115211">
      <w:pPr>
        <w:rPr>
          <w:sz w:val="26"/>
          <w:szCs w:val="26"/>
        </w:rPr>
      </w:pPr>
    </w:p>
    <w:p w14:paraId="79A57E76" w14:textId="5D6DE17A" w:rsidR="00115211" w:rsidRPr="004863FB" w:rsidRDefault="00115211" w:rsidP="004863FB">
      <w:pPr>
        <w:pStyle w:val="Odstavecseseznamem"/>
        <w:numPr>
          <w:ilvl w:val="0"/>
          <w:numId w:val="4"/>
        </w:numPr>
        <w:rPr>
          <w:sz w:val="26"/>
          <w:szCs w:val="26"/>
        </w:rPr>
      </w:pPr>
      <w:r w:rsidRPr="004863FB">
        <w:rPr>
          <w:sz w:val="26"/>
          <w:szCs w:val="26"/>
        </w:rPr>
        <w:t>Privacy and the protection of personal data</w:t>
      </w:r>
    </w:p>
    <w:p w14:paraId="3F8FC984" w14:textId="59429685" w:rsidR="00926123" w:rsidRPr="005D3693" w:rsidRDefault="006F5F54">
      <w:r>
        <w:t>Finally - a</w:t>
      </w:r>
      <w:r w:rsidR="009F0F21">
        <w:t xml:space="preserve">ccess Control 3.0 demands that we pay attention to the security of users – including their personal data. After all, we’re dealing with people’s most private areas: their homes! </w:t>
      </w:r>
      <w:r w:rsidR="009F0F21" w:rsidRPr="006F5F54">
        <w:rPr>
          <w:b/>
          <w:bCs/>
        </w:rPr>
        <w:t xml:space="preserve">Discover how </w:t>
      </w:r>
      <w:r w:rsidRPr="006F5F54">
        <w:rPr>
          <w:b/>
          <w:bCs/>
        </w:rPr>
        <w:t>being selective in your choice of access control provider can give your residents peace of mind at home</w:t>
      </w:r>
      <w:r>
        <w:t xml:space="preserve"> and allow you to complete your journey into the future of Access Control 3.0!</w:t>
      </w:r>
    </w:p>
    <w:p w14:paraId="51EC7E85" w14:textId="532223EC" w:rsidR="009E78B7" w:rsidRPr="00CF4B38" w:rsidRDefault="009E78B7"/>
    <w:p w14:paraId="5B704145" w14:textId="7696F5CF" w:rsidR="003C1B2F" w:rsidRPr="003C1B2F" w:rsidRDefault="003C1B2F" w:rsidP="003C1B2F">
      <w:pPr>
        <w:jc w:val="center"/>
        <w:rPr>
          <w:sz w:val="32"/>
          <w:szCs w:val="32"/>
        </w:rPr>
      </w:pPr>
      <w:r>
        <w:rPr>
          <w:sz w:val="32"/>
          <w:szCs w:val="32"/>
        </w:rPr>
        <w:t>Get your guide to Access Control 3.0</w:t>
      </w:r>
    </w:p>
    <w:p w14:paraId="7C84C8CF" w14:textId="6E65CA0B" w:rsidR="003C1B2F" w:rsidRDefault="003C1B2F" w:rsidP="003C1B2F">
      <w:pPr>
        <w:jc w:val="center"/>
      </w:pPr>
      <w:r w:rsidRPr="003C1B2F">
        <w:t xml:space="preserve">Everything you need to know about </w:t>
      </w:r>
      <w:r>
        <w:t xml:space="preserve">the new era of </w:t>
      </w:r>
      <w:r w:rsidR="00FD40A2">
        <w:t>door access control systems</w:t>
      </w:r>
      <w:r w:rsidR="00FD40A2" w:rsidRPr="003C1B2F">
        <w:t xml:space="preserve"> </w:t>
      </w:r>
      <w:r w:rsidRPr="003C1B2F">
        <w:t>is waiting for you to discover!</w:t>
      </w:r>
      <w:r>
        <w:t xml:space="preserve"> Download it, share it with your customers, but most importantly - enjoy the read. </w:t>
      </w:r>
    </w:p>
    <w:p w14:paraId="3B4804A9" w14:textId="2AFFC8C2" w:rsidR="003C1B2F" w:rsidRPr="003C1B2F" w:rsidRDefault="003C1B2F" w:rsidP="003C1B2F">
      <w:pPr>
        <w:jc w:val="center"/>
        <w:rPr>
          <w:sz w:val="28"/>
          <w:szCs w:val="28"/>
        </w:rPr>
      </w:pPr>
      <w:r w:rsidRPr="003C1B2F">
        <w:rPr>
          <w:color w:val="FF0000"/>
          <w:sz w:val="28"/>
          <w:szCs w:val="28"/>
        </w:rPr>
        <w:t xml:space="preserve">CTA: </w:t>
      </w:r>
      <w:r w:rsidRPr="003C1B2F">
        <w:rPr>
          <w:sz w:val="28"/>
          <w:szCs w:val="28"/>
        </w:rPr>
        <w:t>I demand the future!</w:t>
      </w:r>
      <w:r w:rsidR="005D3693">
        <w:rPr>
          <w:sz w:val="28"/>
          <w:szCs w:val="28"/>
        </w:rPr>
        <w:t xml:space="preserve"> </w:t>
      </w:r>
      <w:r w:rsidR="005D3693" w:rsidRPr="005D3693">
        <w:rPr>
          <w:color w:val="FF0000"/>
          <w:sz w:val="28"/>
          <w:szCs w:val="28"/>
        </w:rPr>
        <w:t>(whitepaper)</w:t>
      </w:r>
    </w:p>
    <w:p w14:paraId="5ADD59DE" w14:textId="78CD6E8A" w:rsidR="003C1B2F" w:rsidRDefault="003C1B2F" w:rsidP="003C1B2F">
      <w:pPr>
        <w:jc w:val="center"/>
        <w:rPr>
          <w:sz w:val="24"/>
          <w:szCs w:val="24"/>
        </w:rPr>
      </w:pPr>
    </w:p>
    <w:p w14:paraId="205F01BF" w14:textId="31949689" w:rsidR="0047229B" w:rsidRDefault="0047229B" w:rsidP="0047229B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Text for HP banner</w:t>
      </w:r>
    </w:p>
    <w:p w14:paraId="7614E9B4" w14:textId="48109F97" w:rsidR="0047229B" w:rsidRPr="00B46088" w:rsidRDefault="00AC7676" w:rsidP="0047229B">
      <w:pPr>
        <w:rPr>
          <w:b/>
          <w:bCs/>
          <w:color w:val="000000" w:themeColor="text1"/>
          <w:sz w:val="24"/>
          <w:szCs w:val="24"/>
        </w:rPr>
      </w:pPr>
      <w:r w:rsidRPr="00B46088">
        <w:rPr>
          <w:b/>
          <w:bCs/>
          <w:color w:val="000000" w:themeColor="text1"/>
          <w:sz w:val="24"/>
          <w:szCs w:val="24"/>
        </w:rPr>
        <w:t>Discover Access Control 3.0</w:t>
      </w:r>
    </w:p>
    <w:p w14:paraId="367FA85F" w14:textId="217D627A" w:rsidR="00AC7676" w:rsidRPr="00952B82" w:rsidRDefault="00AC7676" w:rsidP="0047229B">
      <w:pPr>
        <w:rPr>
          <w:color w:val="000000" w:themeColor="text1"/>
          <w:sz w:val="24"/>
          <w:szCs w:val="24"/>
        </w:rPr>
      </w:pPr>
      <w:r w:rsidRPr="4199636E">
        <w:rPr>
          <w:color w:val="000000" w:themeColor="text1"/>
          <w:sz w:val="24"/>
          <w:szCs w:val="24"/>
        </w:rPr>
        <w:t>Download</w:t>
      </w:r>
      <w:r>
        <w:rPr>
          <w:color w:val="000000" w:themeColor="text1"/>
          <w:sz w:val="24"/>
          <w:szCs w:val="24"/>
        </w:rPr>
        <w:t xml:space="preserve"> </w:t>
      </w:r>
      <w:r w:rsidR="00B46088">
        <w:rPr>
          <w:color w:val="000000" w:themeColor="text1"/>
          <w:sz w:val="24"/>
          <w:szCs w:val="24"/>
        </w:rPr>
        <w:t xml:space="preserve">our eBook: </w:t>
      </w:r>
      <w:r>
        <w:rPr>
          <w:color w:val="000000" w:themeColor="text1"/>
          <w:sz w:val="24"/>
          <w:szCs w:val="24"/>
        </w:rPr>
        <w:t xml:space="preserve">the ultimate </w:t>
      </w:r>
      <w:r w:rsidRPr="57F1D556">
        <w:rPr>
          <w:color w:val="000000" w:themeColor="text1"/>
          <w:sz w:val="24"/>
          <w:szCs w:val="24"/>
        </w:rPr>
        <w:t>guide</w:t>
      </w:r>
      <w:r>
        <w:rPr>
          <w:color w:val="000000" w:themeColor="text1"/>
          <w:sz w:val="24"/>
          <w:szCs w:val="24"/>
        </w:rPr>
        <w:t xml:space="preserve"> to </w:t>
      </w:r>
      <w:r w:rsidR="00B46088">
        <w:rPr>
          <w:color w:val="000000" w:themeColor="text1"/>
          <w:sz w:val="24"/>
          <w:szCs w:val="24"/>
        </w:rPr>
        <w:t xml:space="preserve">the future standards of </w:t>
      </w:r>
      <w:r w:rsidR="00A456C3">
        <w:rPr>
          <w:color w:val="000000" w:themeColor="text1"/>
          <w:sz w:val="24"/>
          <w:szCs w:val="24"/>
        </w:rPr>
        <w:t xml:space="preserve">residential access and </w:t>
      </w:r>
      <w:r w:rsidR="00344F67">
        <w:rPr>
          <w:color w:val="000000" w:themeColor="text1"/>
          <w:sz w:val="24"/>
          <w:szCs w:val="24"/>
        </w:rPr>
        <w:t xml:space="preserve">how </w:t>
      </w:r>
      <w:r w:rsidR="00934675">
        <w:rPr>
          <w:color w:val="000000" w:themeColor="text1"/>
          <w:sz w:val="24"/>
          <w:szCs w:val="24"/>
        </w:rPr>
        <w:t>t</w:t>
      </w:r>
      <w:r w:rsidR="003A31C0">
        <w:rPr>
          <w:color w:val="000000" w:themeColor="text1"/>
          <w:sz w:val="24"/>
          <w:szCs w:val="24"/>
        </w:rPr>
        <w:t>hey</w:t>
      </w:r>
      <w:r w:rsidR="00344F67">
        <w:rPr>
          <w:color w:val="000000" w:themeColor="text1"/>
          <w:sz w:val="24"/>
          <w:szCs w:val="24"/>
        </w:rPr>
        <w:t xml:space="preserve"> can make you </w:t>
      </w:r>
      <w:r w:rsidR="003A31C0">
        <w:rPr>
          <w:color w:val="000000" w:themeColor="text1"/>
          <w:sz w:val="24"/>
          <w:szCs w:val="24"/>
        </w:rPr>
        <w:t>succeed</w:t>
      </w:r>
    </w:p>
    <w:p w14:paraId="30B55707" w14:textId="77777777" w:rsidR="00952B82" w:rsidRPr="00952B82" w:rsidRDefault="00952B82" w:rsidP="0047229B">
      <w:pPr>
        <w:rPr>
          <w:color w:val="000000" w:themeColor="text1"/>
          <w:sz w:val="24"/>
          <w:szCs w:val="24"/>
        </w:rPr>
      </w:pPr>
    </w:p>
    <w:p w14:paraId="354D123F" w14:textId="427BFDED" w:rsidR="00952B82" w:rsidRDefault="00952B82" w:rsidP="0047229B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Text for pop-up window</w:t>
      </w:r>
    </w:p>
    <w:p w14:paraId="2B11E715" w14:textId="3891679D" w:rsidR="00952B82" w:rsidRPr="00A25479" w:rsidRDefault="00B46088" w:rsidP="00952B82">
      <w:pPr>
        <w:rPr>
          <w:b/>
          <w:bCs/>
          <w:color w:val="000000" w:themeColor="text1"/>
          <w:sz w:val="24"/>
          <w:szCs w:val="24"/>
        </w:rPr>
      </w:pPr>
      <w:r w:rsidRPr="00A25479">
        <w:rPr>
          <w:b/>
          <w:bCs/>
          <w:color w:val="000000" w:themeColor="text1"/>
          <w:sz w:val="24"/>
          <w:szCs w:val="24"/>
        </w:rPr>
        <w:t>Are you ready for Access Control 3.0?</w:t>
      </w:r>
    </w:p>
    <w:p w14:paraId="0D762858" w14:textId="4F130DFC" w:rsidR="00B46088" w:rsidRPr="00952B82" w:rsidRDefault="00B46088" w:rsidP="00952B82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Download our eBook: </w:t>
      </w:r>
      <w:r w:rsidR="002B09C1">
        <w:rPr>
          <w:color w:val="000000" w:themeColor="text1"/>
          <w:sz w:val="24"/>
          <w:szCs w:val="24"/>
        </w:rPr>
        <w:t>your guide to the future of residential access</w:t>
      </w:r>
      <w:r w:rsidR="005D3693">
        <w:rPr>
          <w:color w:val="000000" w:themeColor="text1"/>
          <w:sz w:val="24"/>
          <w:szCs w:val="24"/>
        </w:rPr>
        <w:t xml:space="preserve"> </w:t>
      </w:r>
      <w:r w:rsidR="005D3693">
        <w:t>(whitepaper</w:t>
      </w:r>
      <w:r w:rsidR="00405E8E">
        <w:t>)</w:t>
      </w:r>
    </w:p>
    <w:p w14:paraId="7C169C9D" w14:textId="77777777" w:rsidR="003C1B2F" w:rsidRPr="00952B82" w:rsidRDefault="003C1B2F" w:rsidP="00952B82">
      <w:pPr>
        <w:rPr>
          <w:color w:val="000000" w:themeColor="text1"/>
          <w:sz w:val="24"/>
          <w:szCs w:val="24"/>
        </w:rPr>
      </w:pPr>
    </w:p>
    <w:p w14:paraId="17A3FB5A" w14:textId="77777777" w:rsidR="00CF4B38" w:rsidRDefault="00CF4B38">
      <w:pPr>
        <w:rPr>
          <w:sz w:val="32"/>
          <w:szCs w:val="32"/>
        </w:rPr>
      </w:pPr>
    </w:p>
    <w:p w14:paraId="430F92CE" w14:textId="27EA1D29" w:rsidR="009E78B7" w:rsidRPr="009B4B4C" w:rsidRDefault="009B4B4C">
      <w:pPr>
        <w:rPr>
          <w:color w:val="FF0000"/>
          <w:sz w:val="32"/>
          <w:szCs w:val="32"/>
        </w:rPr>
      </w:pPr>
      <w:r w:rsidRPr="009B4B4C">
        <w:rPr>
          <w:color w:val="FF0000"/>
          <w:sz w:val="32"/>
          <w:szCs w:val="32"/>
        </w:rPr>
        <w:t>PPC</w:t>
      </w:r>
    </w:p>
    <w:p w14:paraId="3466603D" w14:textId="77777777" w:rsidR="009B4B4C" w:rsidRPr="009B4B4C" w:rsidRDefault="009B4B4C" w:rsidP="009B4B4C">
      <w:pPr>
        <w:rPr>
          <w:b/>
          <w:bCs/>
        </w:rPr>
      </w:pPr>
      <w:r w:rsidRPr="009B4B4C">
        <w:rPr>
          <w:b/>
          <w:bCs/>
        </w:rPr>
        <w:t>Headlines (up to 5) - max 30 characters incl. spaces</w:t>
      </w:r>
    </w:p>
    <w:p w14:paraId="38E1653F" w14:textId="42632E70" w:rsidR="00CF4B38" w:rsidRDefault="00EC53E8" w:rsidP="009B4B4C">
      <w:r>
        <w:t>Access Control 3.0</w:t>
      </w:r>
    </w:p>
    <w:p w14:paraId="71F959A6" w14:textId="011A9F0A" w:rsidR="00EC53E8" w:rsidRDefault="00EC53E8" w:rsidP="009B4B4C">
      <w:r>
        <w:t xml:space="preserve">A new era of </w:t>
      </w:r>
      <w:r w:rsidR="009C6575">
        <w:t>access</w:t>
      </w:r>
    </w:p>
    <w:p w14:paraId="68DF1E66" w14:textId="1D432E36" w:rsidR="00EC53E8" w:rsidRDefault="00EC53E8" w:rsidP="009B4B4C">
      <w:r>
        <w:t>Download the 2N eBook</w:t>
      </w:r>
    </w:p>
    <w:p w14:paraId="39BCC1BF" w14:textId="18E03959" w:rsidR="00EC53E8" w:rsidRDefault="00EC53E8" w:rsidP="009B4B4C">
      <w:r>
        <w:t>Find out more</w:t>
      </w:r>
    </w:p>
    <w:p w14:paraId="6D04CBB1" w14:textId="30FC381B" w:rsidR="00EC53E8" w:rsidRPr="00CF4B38" w:rsidRDefault="00EC53E8" w:rsidP="009B4B4C">
      <w:r>
        <w:t>Demand the future</w:t>
      </w:r>
    </w:p>
    <w:p w14:paraId="5686C8F1" w14:textId="788594D9" w:rsidR="009B4B4C" w:rsidRPr="009B4B4C" w:rsidRDefault="00EC53E8" w:rsidP="009B4B4C">
      <w:pPr>
        <w:rPr>
          <w:b/>
          <w:bCs/>
        </w:rPr>
      </w:pPr>
      <w:r>
        <w:rPr>
          <w:b/>
          <w:bCs/>
        </w:rPr>
        <w:br/>
      </w:r>
      <w:r w:rsidR="009B4B4C" w:rsidRPr="009B4B4C">
        <w:rPr>
          <w:b/>
          <w:bCs/>
        </w:rPr>
        <w:t>Long headlines (up to 5) - max 90 characters incl. spaces</w:t>
      </w:r>
    </w:p>
    <w:p w14:paraId="399E01FE" w14:textId="36C319E6" w:rsidR="009B61B8" w:rsidRPr="006F5F54" w:rsidRDefault="009B61B8" w:rsidP="009B61B8">
      <w:r>
        <w:t>Download your guide to the new standards of Access Control today</w:t>
      </w:r>
    </w:p>
    <w:p w14:paraId="17EC9130" w14:textId="2F592622" w:rsidR="00560F46" w:rsidRDefault="00B22C99" w:rsidP="00560F46">
      <w:r>
        <w:t>Access Control 3.0 standards will</w:t>
      </w:r>
      <w:r w:rsidR="00560F46">
        <w:t xml:space="preserve"> make you an industry pioneer</w:t>
      </w:r>
      <w:r w:rsidR="00FC5D92">
        <w:t xml:space="preserve"> </w:t>
      </w:r>
      <w:r>
        <w:t>&amp;</w:t>
      </w:r>
      <w:r w:rsidR="00FC5D92">
        <w:t xml:space="preserve"> advanced your </w:t>
      </w:r>
      <w:r w:rsidR="00D437A0">
        <w:t>business</w:t>
      </w:r>
    </w:p>
    <w:p w14:paraId="31467EBE" w14:textId="5904E002" w:rsidR="009B61B8" w:rsidRPr="00560F46" w:rsidRDefault="00FC5D92" w:rsidP="009B4B4C">
      <w:r>
        <w:t>Get the Access Control 3.0</w:t>
      </w:r>
      <w:r w:rsidR="00F0403F">
        <w:t xml:space="preserve"> eBook</w:t>
      </w:r>
      <w:r>
        <w:t xml:space="preserve">: the </w:t>
      </w:r>
      <w:r w:rsidR="009C490B">
        <w:t>products you nee</w:t>
      </w:r>
      <w:r w:rsidR="00F0403F">
        <w:t>d to meet customer demands</w:t>
      </w:r>
    </w:p>
    <w:p w14:paraId="0BDB5D0D" w14:textId="5AF7BC83" w:rsidR="00D437A0" w:rsidRDefault="00D437A0" w:rsidP="009B4B4C">
      <w:pPr>
        <w:rPr>
          <w:b/>
          <w:bCs/>
        </w:rPr>
      </w:pPr>
      <w:r>
        <w:lastRenderedPageBreak/>
        <w:t>Download the 2N eBook about Access Control 3.0</w:t>
      </w:r>
      <w:r>
        <w:rPr>
          <w:b/>
          <w:bCs/>
        </w:rPr>
        <w:t>:</w:t>
      </w:r>
      <w:r w:rsidRPr="00D437A0">
        <w:t xml:space="preserve"> demand the future</w:t>
      </w:r>
    </w:p>
    <w:p w14:paraId="415A4FED" w14:textId="6699E289" w:rsidR="00D437A0" w:rsidRPr="002D4024" w:rsidRDefault="00DB42FE" w:rsidP="009B4B4C">
      <w:r w:rsidRPr="002D4024">
        <w:t xml:space="preserve">Read up on the </w:t>
      </w:r>
      <w:r w:rsidR="001045E6">
        <w:t>7 pillars of the new era of access control</w:t>
      </w:r>
    </w:p>
    <w:p w14:paraId="5B6D63D7" w14:textId="798D6B4D" w:rsidR="009B4B4C" w:rsidRPr="009B4B4C" w:rsidRDefault="00EC53E8" w:rsidP="009B4B4C">
      <w:pPr>
        <w:rPr>
          <w:b/>
          <w:bCs/>
        </w:rPr>
      </w:pPr>
      <w:r>
        <w:rPr>
          <w:b/>
          <w:bCs/>
        </w:rPr>
        <w:br/>
      </w:r>
      <w:r w:rsidR="009B4B4C" w:rsidRPr="009B4B4C">
        <w:rPr>
          <w:b/>
          <w:bCs/>
        </w:rPr>
        <w:t>Descriptions (up to 5) - 1 max 60 characters and 4 max 90 characters incl. spaces</w:t>
      </w:r>
    </w:p>
    <w:p w14:paraId="7734976D" w14:textId="77777777" w:rsidR="009B61B8" w:rsidRPr="00CF4B38" w:rsidRDefault="009B61B8" w:rsidP="009B61B8">
      <w:r>
        <w:t>Your guide to the future standards of access control and today’s customer demands</w:t>
      </w:r>
    </w:p>
    <w:p w14:paraId="37A225DD" w14:textId="77777777" w:rsidR="009B61B8" w:rsidRDefault="009B61B8" w:rsidP="009B61B8">
      <w:r>
        <w:t>Let our eBook walk you through the future of Access Control and why you need it</w:t>
      </w:r>
    </w:p>
    <w:p w14:paraId="4B714B17" w14:textId="77777777" w:rsidR="009B61B8" w:rsidRDefault="009B61B8" w:rsidP="009B61B8">
      <w:r>
        <w:t>Enter the new era of opening doors and demand only the best from your access control</w:t>
      </w:r>
    </w:p>
    <w:p w14:paraId="402A855F" w14:textId="454A4970" w:rsidR="00EC53E8" w:rsidRDefault="00E80F1F">
      <w:r>
        <w:t>Discover the 7 pillars to success: Access Control 3.0</w:t>
      </w:r>
    </w:p>
    <w:p w14:paraId="2CFF4555" w14:textId="3E906A49" w:rsidR="00BB2D42" w:rsidRPr="006F5F54" w:rsidRDefault="00DE0F0D">
      <w:r>
        <w:t>Find out h</w:t>
      </w:r>
      <w:r w:rsidR="005C2B86">
        <w:t>ow meeting future standards for residential access will make you succeed</w:t>
      </w:r>
    </w:p>
    <w:p w14:paraId="7A8950B3" w14:textId="00E9DB37" w:rsidR="00EC53E8" w:rsidRPr="006F5F54" w:rsidRDefault="00EC53E8"/>
    <w:p w14:paraId="268B8DF2" w14:textId="77777777" w:rsidR="00EC53E8" w:rsidRDefault="00EC53E8">
      <w:pPr>
        <w:rPr>
          <w:sz w:val="32"/>
          <w:szCs w:val="32"/>
        </w:rPr>
      </w:pPr>
    </w:p>
    <w:p w14:paraId="64E9C96E" w14:textId="7DA99AAA" w:rsidR="009B4B4C" w:rsidRPr="009B4B4C" w:rsidRDefault="009B4B4C">
      <w:pPr>
        <w:rPr>
          <w:color w:val="FF0000"/>
          <w:sz w:val="32"/>
          <w:szCs w:val="32"/>
        </w:rPr>
      </w:pPr>
      <w:r w:rsidRPr="009B4B4C">
        <w:rPr>
          <w:color w:val="FF0000"/>
          <w:sz w:val="32"/>
          <w:szCs w:val="32"/>
        </w:rPr>
        <w:t>Copy for NL</w:t>
      </w:r>
    </w:p>
    <w:p w14:paraId="2CAD626E" w14:textId="1EBCCC15" w:rsidR="006558B4" w:rsidRDefault="004C7874">
      <w:pPr>
        <w:rPr>
          <w:b/>
          <w:bCs/>
        </w:rPr>
      </w:pPr>
      <w:r>
        <w:rPr>
          <w:b/>
          <w:bCs/>
        </w:rPr>
        <w:t xml:space="preserve">Access Control 3.0: </w:t>
      </w:r>
      <w:r w:rsidR="00A65FAC">
        <w:rPr>
          <w:b/>
          <w:bCs/>
        </w:rPr>
        <w:t>demand the future</w:t>
      </w:r>
    </w:p>
    <w:p w14:paraId="7540A22F" w14:textId="4A29585B" w:rsidR="00232BB7" w:rsidRDefault="00B77A7E">
      <w:r>
        <w:t>Download</w:t>
      </w:r>
      <w:r w:rsidR="00232BB7">
        <w:t xml:space="preserve"> our eBook</w:t>
      </w:r>
      <w:r w:rsidR="00E14E56">
        <w:t xml:space="preserve"> to d</w:t>
      </w:r>
      <w:r w:rsidR="006558B4">
        <w:t xml:space="preserve">iscover the 7 pillars of </w:t>
      </w:r>
      <w:r w:rsidR="000D4150">
        <w:t>21</w:t>
      </w:r>
      <w:r w:rsidR="000D4150" w:rsidRPr="000D4150">
        <w:rPr>
          <w:vertAlign w:val="superscript"/>
        </w:rPr>
        <w:t>st</w:t>
      </w:r>
      <w:r w:rsidR="000D4150">
        <w:t xml:space="preserve"> century residential</w:t>
      </w:r>
      <w:r w:rsidR="006558B4">
        <w:t xml:space="preserve"> access, </w:t>
      </w:r>
      <w:r w:rsidR="000D4150">
        <w:t>the products you should use, how to bring modern technology into any project, and what to look for when choosing an access control provider</w:t>
      </w:r>
      <w:r w:rsidR="001C5CF4">
        <w:t>.</w:t>
      </w:r>
    </w:p>
    <w:p w14:paraId="1093239F" w14:textId="06CB63E8" w:rsidR="001C5CF4" w:rsidRPr="000D4150" w:rsidRDefault="001C5CF4">
      <w:r w:rsidRPr="001C5CF4">
        <w:rPr>
          <w:color w:val="FF0000"/>
        </w:rPr>
        <w:t xml:space="preserve">CTA&gt;&gt; </w:t>
      </w:r>
      <w:r>
        <w:t>Download the eBook</w:t>
      </w:r>
      <w:r w:rsidR="005D3693">
        <w:t xml:space="preserve"> (whitepaper)</w:t>
      </w:r>
    </w:p>
    <w:p w14:paraId="6802590A" w14:textId="3D1ECAF2" w:rsidR="009B4B4C" w:rsidRDefault="009B4B4C">
      <w:pPr>
        <w:rPr>
          <w:sz w:val="32"/>
          <w:szCs w:val="32"/>
        </w:rPr>
      </w:pPr>
    </w:p>
    <w:p w14:paraId="615C787C" w14:textId="5E10831C" w:rsidR="009B4B4C" w:rsidRPr="009B4B4C" w:rsidRDefault="009B4B4C">
      <w:pPr>
        <w:rPr>
          <w:color w:val="FF0000"/>
          <w:sz w:val="32"/>
          <w:szCs w:val="32"/>
        </w:rPr>
      </w:pPr>
      <w:r w:rsidRPr="009B4B4C">
        <w:rPr>
          <w:color w:val="FF0000"/>
          <w:sz w:val="32"/>
          <w:szCs w:val="32"/>
        </w:rPr>
        <w:t>Email</w:t>
      </w:r>
    </w:p>
    <w:p w14:paraId="3A82B1B3" w14:textId="57F2CA39" w:rsidR="009B4B4C" w:rsidRPr="00243841" w:rsidRDefault="00243841">
      <w:pPr>
        <w:rPr>
          <w:b/>
          <w:bCs/>
        </w:rPr>
      </w:pPr>
      <w:r w:rsidRPr="00243841">
        <w:rPr>
          <w:b/>
          <w:bCs/>
        </w:rPr>
        <w:t>Headline:</w:t>
      </w:r>
      <w:r w:rsidR="00A122BC">
        <w:rPr>
          <w:b/>
          <w:bCs/>
        </w:rPr>
        <w:t xml:space="preserve"> </w:t>
      </w:r>
      <w:r w:rsidR="00A122BC" w:rsidRPr="00A122BC">
        <w:t>Access Control 3.0: the future is here</w:t>
      </w:r>
    </w:p>
    <w:p w14:paraId="7360FCAF" w14:textId="57FFD833" w:rsidR="00243841" w:rsidRPr="00A122BC" w:rsidRDefault="00243841">
      <w:r w:rsidRPr="00243841">
        <w:rPr>
          <w:b/>
          <w:bCs/>
        </w:rPr>
        <w:t>Subheading:</w:t>
      </w:r>
      <w:r w:rsidR="00FE3AC9">
        <w:rPr>
          <w:b/>
          <w:bCs/>
        </w:rPr>
        <w:t xml:space="preserve"> </w:t>
      </w:r>
      <w:r w:rsidR="00FE3AC9" w:rsidRPr="00A122BC">
        <w:t>Download the eBook to</w:t>
      </w:r>
      <w:r w:rsidR="00A122BC" w:rsidRPr="00A122BC">
        <w:t xml:space="preserve"> learn how to</w:t>
      </w:r>
      <w:r w:rsidR="00FE3AC9" w:rsidRPr="00A122BC">
        <w:t xml:space="preserve"> </w:t>
      </w:r>
      <w:r w:rsidR="00A122BC" w:rsidRPr="00A122BC">
        <w:t>get</w:t>
      </w:r>
      <w:r w:rsidR="00FE3AC9" w:rsidRPr="00A122BC">
        <w:t xml:space="preserve"> </w:t>
      </w:r>
      <w:r w:rsidR="00A122BC" w:rsidRPr="00A122BC">
        <w:t>the best from access control</w:t>
      </w:r>
      <w:r w:rsidR="00FE3AC9" w:rsidRPr="00A122BC">
        <w:t xml:space="preserve"> and </w:t>
      </w:r>
      <w:r w:rsidR="00A122BC" w:rsidRPr="00A122BC">
        <w:t>please</w:t>
      </w:r>
      <w:r w:rsidR="00FE3AC9" w:rsidRPr="00A122BC">
        <w:t xml:space="preserve"> your customers</w:t>
      </w:r>
    </w:p>
    <w:p w14:paraId="6BFF9D1B" w14:textId="6BC1B54A" w:rsidR="00243841" w:rsidRPr="00243841" w:rsidRDefault="00243841">
      <w:pPr>
        <w:rPr>
          <w:b/>
          <w:bCs/>
        </w:rPr>
      </w:pPr>
      <w:r w:rsidRPr="00243841">
        <w:rPr>
          <w:b/>
          <w:bCs/>
        </w:rPr>
        <w:t>Body:</w:t>
      </w:r>
    </w:p>
    <w:p w14:paraId="0154CE6C" w14:textId="658DDE2B" w:rsidR="00680E47" w:rsidRDefault="00243841">
      <w:r>
        <w:t>Hi there,</w:t>
      </w:r>
    </w:p>
    <w:p w14:paraId="0E90F2AA" w14:textId="6904FD62" w:rsidR="00243841" w:rsidRDefault="001F2D58">
      <w:r>
        <w:t>Do you have residential projects in the pipeline and</w:t>
      </w:r>
      <w:r w:rsidR="00E530A6">
        <w:t xml:space="preserve"> </w:t>
      </w:r>
      <w:r>
        <w:t xml:space="preserve">want to </w:t>
      </w:r>
      <w:r w:rsidR="00E530A6">
        <w:t>keep up with increasing customer demand?</w:t>
      </w:r>
      <w:r>
        <w:t xml:space="preserve"> </w:t>
      </w:r>
    </w:p>
    <w:p w14:paraId="7A3456F9" w14:textId="1F0FBD39" w:rsidR="00622188" w:rsidRDefault="00680E47">
      <w:pPr>
        <w:rPr>
          <w:b/>
          <w:bCs/>
        </w:rPr>
      </w:pPr>
      <w:r w:rsidRPr="00045736">
        <w:rPr>
          <w:b/>
          <w:bCs/>
        </w:rPr>
        <w:t>Download 2N’s latest eBook</w:t>
      </w:r>
      <w:r>
        <w:t xml:space="preserve"> to </w:t>
      </w:r>
      <w:r w:rsidR="00E530A6">
        <w:t>learn</w:t>
      </w:r>
      <w:r>
        <w:t xml:space="preserve"> out </w:t>
      </w:r>
      <w:r w:rsidR="00E530A6">
        <w:t>about</w:t>
      </w:r>
      <w:r>
        <w:t xml:space="preserve"> the era we’re calling </w:t>
      </w:r>
      <w:r w:rsidRPr="00E530A6">
        <w:rPr>
          <w:b/>
          <w:bCs/>
        </w:rPr>
        <w:t>Access Control 3.0</w:t>
      </w:r>
      <w:r w:rsidR="001F2D58" w:rsidRPr="00654B54">
        <w:t xml:space="preserve">: </w:t>
      </w:r>
      <w:r w:rsidR="00E530A6" w:rsidRPr="00654B54">
        <w:t>what it</w:t>
      </w:r>
      <w:r w:rsidRPr="00654B54">
        <w:t xml:space="preserve"> means for you</w:t>
      </w:r>
      <w:r w:rsidR="001F2D58" w:rsidRPr="00654B54">
        <w:t xml:space="preserve">, </w:t>
      </w:r>
      <w:r w:rsidRPr="00654B54">
        <w:t>your business</w:t>
      </w:r>
      <w:r w:rsidR="001F2D58" w:rsidRPr="00654B54">
        <w:t xml:space="preserve">, and how </w:t>
      </w:r>
      <w:r w:rsidR="001F2D58" w:rsidRPr="00654B54">
        <w:rPr>
          <w:b/>
          <w:bCs/>
        </w:rPr>
        <w:t xml:space="preserve">it will make you a pioneer </w:t>
      </w:r>
      <w:r w:rsidR="001F2D58" w:rsidRPr="00654B54">
        <w:t>in the industry.</w:t>
      </w:r>
    </w:p>
    <w:p w14:paraId="488CEEB1" w14:textId="5B629C1F" w:rsidR="00D85340" w:rsidRDefault="00D85340">
      <w:r w:rsidRPr="00C15D74">
        <w:rPr>
          <w:b/>
          <w:bCs/>
        </w:rPr>
        <w:t>Why is multi-user technology vital</w:t>
      </w:r>
      <w:r w:rsidRPr="00C15D74">
        <w:t xml:space="preserve">, and </w:t>
      </w:r>
      <w:r w:rsidR="00C15D74" w:rsidRPr="00C15D74">
        <w:rPr>
          <w:b/>
          <w:bCs/>
        </w:rPr>
        <w:t>how can you make bulletproof cybersecurity a guarantee</w:t>
      </w:r>
      <w:r w:rsidR="00C15D74" w:rsidRPr="00C15D74">
        <w:t xml:space="preserve">? What do </w:t>
      </w:r>
      <w:r w:rsidR="00C15D74" w:rsidRPr="00C15D74">
        <w:rPr>
          <w:b/>
          <w:bCs/>
        </w:rPr>
        <w:t>users really want</w:t>
      </w:r>
      <w:r w:rsidR="00C15D74" w:rsidRPr="00C15D74">
        <w:t xml:space="preserve">, and how can </w:t>
      </w:r>
      <w:r w:rsidR="00654B54" w:rsidRPr="003366BF">
        <w:rPr>
          <w:b/>
          <w:bCs/>
        </w:rPr>
        <w:t>choosing the right solutions</w:t>
      </w:r>
      <w:r w:rsidR="00C15D74">
        <w:t xml:space="preserve"> make sure they get it? </w:t>
      </w:r>
    </w:p>
    <w:p w14:paraId="05C9FA7F" w14:textId="7836E226" w:rsidR="00654B54" w:rsidRPr="00C15D74" w:rsidRDefault="00654B54">
      <w:r w:rsidRPr="00654B54">
        <w:rPr>
          <w:color w:val="FF0000"/>
        </w:rPr>
        <w:t xml:space="preserve">CTA&gt; </w:t>
      </w:r>
      <w:r w:rsidRPr="00654B54">
        <w:rPr>
          <w:u w:val="single"/>
        </w:rPr>
        <w:t>Download the eBook</w:t>
      </w:r>
      <w:r w:rsidR="005D3693">
        <w:rPr>
          <w:u w:val="single"/>
        </w:rPr>
        <w:t xml:space="preserve"> (whitepaper)</w:t>
      </w:r>
    </w:p>
    <w:p w14:paraId="59971146" w14:textId="7AD076EB" w:rsidR="001F2BC5" w:rsidRPr="00D85340" w:rsidRDefault="001F2BC5">
      <w:pPr>
        <w:rPr>
          <w:sz w:val="28"/>
          <w:szCs w:val="28"/>
        </w:rPr>
      </w:pPr>
      <w:r w:rsidRPr="00D85340">
        <w:rPr>
          <w:sz w:val="28"/>
          <w:szCs w:val="28"/>
        </w:rPr>
        <w:lastRenderedPageBreak/>
        <w:t xml:space="preserve">What’s </w:t>
      </w:r>
      <w:r w:rsidR="000913D6">
        <w:rPr>
          <w:sz w:val="28"/>
          <w:szCs w:val="28"/>
        </w:rPr>
        <w:t>included</w:t>
      </w:r>
      <w:r w:rsidRPr="00D85340">
        <w:rPr>
          <w:sz w:val="28"/>
          <w:szCs w:val="28"/>
        </w:rPr>
        <w:t>?</w:t>
      </w:r>
    </w:p>
    <w:p w14:paraId="203AA01E" w14:textId="05CD9D18" w:rsidR="000913D6" w:rsidRPr="001F2BC5" w:rsidRDefault="00654B54" w:rsidP="006C22CB">
      <w:pPr>
        <w:pStyle w:val="Odstavecseseznamem"/>
        <w:numPr>
          <w:ilvl w:val="0"/>
          <w:numId w:val="2"/>
        </w:numPr>
      </w:pPr>
      <w:r>
        <w:t>Your</w:t>
      </w:r>
      <w:r w:rsidR="001F2BC5" w:rsidRPr="001F2BC5">
        <w:t xml:space="preserve"> </w:t>
      </w:r>
      <w:r w:rsidR="001F2BC5" w:rsidRPr="001F2BC5">
        <w:rPr>
          <w:b/>
          <w:bCs/>
        </w:rPr>
        <w:t xml:space="preserve">guide to the 7 pillars of Access Control 3.0: </w:t>
      </w:r>
      <w:r w:rsidR="001F2BC5" w:rsidRPr="00654B54">
        <w:t>the future standard of access</w:t>
      </w:r>
    </w:p>
    <w:p w14:paraId="292F7A3C" w14:textId="6C348860" w:rsidR="001F2BC5" w:rsidRPr="001F2BC5" w:rsidRDefault="001F2BC5" w:rsidP="001F2BC5">
      <w:pPr>
        <w:pStyle w:val="Odstavecseseznamem"/>
        <w:numPr>
          <w:ilvl w:val="0"/>
          <w:numId w:val="2"/>
        </w:numPr>
      </w:pPr>
      <w:r w:rsidRPr="001F2BC5">
        <w:t xml:space="preserve">The </w:t>
      </w:r>
      <w:r w:rsidRPr="001F2D58">
        <w:rPr>
          <w:b/>
          <w:bCs/>
        </w:rPr>
        <w:t>best products</w:t>
      </w:r>
      <w:r w:rsidRPr="001F2BC5">
        <w:t xml:space="preserve"> for </w:t>
      </w:r>
      <w:r>
        <w:t>modern</w:t>
      </w:r>
      <w:r w:rsidRPr="001F2BC5">
        <w:t xml:space="preserve"> access control</w:t>
      </w:r>
    </w:p>
    <w:p w14:paraId="797BB228" w14:textId="668AC0C3" w:rsidR="001F2D58" w:rsidRDefault="001F2BC5" w:rsidP="00D85340">
      <w:pPr>
        <w:pStyle w:val="Odstavecseseznamem"/>
        <w:numPr>
          <w:ilvl w:val="0"/>
          <w:numId w:val="2"/>
        </w:numPr>
      </w:pPr>
      <w:r w:rsidRPr="001F2BC5">
        <w:t>What to look out for when choosing</w:t>
      </w:r>
      <w:r w:rsidR="001F2D58">
        <w:t xml:space="preserve"> a provider</w:t>
      </w:r>
    </w:p>
    <w:p w14:paraId="13AF8EE9" w14:textId="5CE446CE" w:rsidR="00E530A6" w:rsidRDefault="001F2D58" w:rsidP="001C5CF4">
      <w:pPr>
        <w:pStyle w:val="Odstavecseseznamem"/>
        <w:numPr>
          <w:ilvl w:val="0"/>
          <w:numId w:val="2"/>
        </w:numPr>
      </w:pPr>
      <w:r w:rsidRPr="001F2D58">
        <w:rPr>
          <w:b/>
          <w:bCs/>
        </w:rPr>
        <w:t>How to implement 21</w:t>
      </w:r>
      <w:r w:rsidRPr="001F2D58">
        <w:rPr>
          <w:b/>
          <w:bCs/>
          <w:vertAlign w:val="superscript"/>
        </w:rPr>
        <w:t>st</w:t>
      </w:r>
      <w:r w:rsidRPr="001F2D58">
        <w:rPr>
          <w:b/>
          <w:bCs/>
        </w:rPr>
        <w:t xml:space="preserve"> century access into </w:t>
      </w:r>
      <w:r>
        <w:rPr>
          <w:b/>
          <w:bCs/>
        </w:rPr>
        <w:t>retrofit &amp; newbuilds</w:t>
      </w:r>
    </w:p>
    <w:p w14:paraId="44225263" w14:textId="47477195" w:rsidR="006C22CB" w:rsidRDefault="006C22CB">
      <w:r>
        <w:t>Don’t fall behind, demand the future - today.</w:t>
      </w:r>
    </w:p>
    <w:p w14:paraId="511A273A" w14:textId="0B56951D" w:rsidR="006C22CB" w:rsidRDefault="006C22CB">
      <w:r>
        <w:t>Best,</w:t>
      </w:r>
    </w:p>
    <w:p w14:paraId="774D2EE3" w14:textId="2A77EB90" w:rsidR="006C22CB" w:rsidRPr="006C22CB" w:rsidRDefault="006C22CB">
      <w:r>
        <w:t>The 2N Team</w:t>
      </w:r>
    </w:p>
    <w:p w14:paraId="31967D79" w14:textId="77777777" w:rsidR="009B4B4C" w:rsidRPr="00115211" w:rsidRDefault="009B4B4C">
      <w:pPr>
        <w:rPr>
          <w:sz w:val="32"/>
          <w:szCs w:val="32"/>
        </w:rPr>
      </w:pPr>
    </w:p>
    <w:sectPr w:rsidR="009B4B4C" w:rsidRPr="001152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D0C28"/>
    <w:multiLevelType w:val="hybridMultilevel"/>
    <w:tmpl w:val="E790F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47348"/>
    <w:multiLevelType w:val="hybridMultilevel"/>
    <w:tmpl w:val="BA9EDFFA"/>
    <w:lvl w:ilvl="0" w:tplc="371C859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65F91"/>
    <w:multiLevelType w:val="hybridMultilevel"/>
    <w:tmpl w:val="FE78E12E"/>
    <w:lvl w:ilvl="0" w:tplc="A68011E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E02F2"/>
    <w:multiLevelType w:val="hybridMultilevel"/>
    <w:tmpl w:val="B3C07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166"/>
    <w:rsid w:val="00013856"/>
    <w:rsid w:val="000275DA"/>
    <w:rsid w:val="0003271A"/>
    <w:rsid w:val="00045736"/>
    <w:rsid w:val="00057394"/>
    <w:rsid w:val="00063CFE"/>
    <w:rsid w:val="000913D6"/>
    <w:rsid w:val="000A19B8"/>
    <w:rsid w:val="000B7BC0"/>
    <w:rsid w:val="000D4150"/>
    <w:rsid w:val="000E2F63"/>
    <w:rsid w:val="001045E6"/>
    <w:rsid w:val="00115211"/>
    <w:rsid w:val="001169EE"/>
    <w:rsid w:val="00120B72"/>
    <w:rsid w:val="00142426"/>
    <w:rsid w:val="001465A2"/>
    <w:rsid w:val="001573A9"/>
    <w:rsid w:val="001C5CF4"/>
    <w:rsid w:val="001D1E7D"/>
    <w:rsid w:val="001F2BC5"/>
    <w:rsid w:val="001F2D58"/>
    <w:rsid w:val="00232BB7"/>
    <w:rsid w:val="00243841"/>
    <w:rsid w:val="00247EE2"/>
    <w:rsid w:val="00266E61"/>
    <w:rsid w:val="0028646F"/>
    <w:rsid w:val="002A3A8F"/>
    <w:rsid w:val="002B09C1"/>
    <w:rsid w:val="002B23B1"/>
    <w:rsid w:val="002C7AA0"/>
    <w:rsid w:val="002D4024"/>
    <w:rsid w:val="00327647"/>
    <w:rsid w:val="003366BF"/>
    <w:rsid w:val="003410CA"/>
    <w:rsid w:val="00344F67"/>
    <w:rsid w:val="00377D32"/>
    <w:rsid w:val="00397881"/>
    <w:rsid w:val="003A31C0"/>
    <w:rsid w:val="003C1B2F"/>
    <w:rsid w:val="003C5042"/>
    <w:rsid w:val="003D37C7"/>
    <w:rsid w:val="003E06E4"/>
    <w:rsid w:val="00401817"/>
    <w:rsid w:val="00405E8E"/>
    <w:rsid w:val="00431B24"/>
    <w:rsid w:val="00434E89"/>
    <w:rsid w:val="00447D1B"/>
    <w:rsid w:val="00460F58"/>
    <w:rsid w:val="0047229B"/>
    <w:rsid w:val="004863FB"/>
    <w:rsid w:val="00492B2F"/>
    <w:rsid w:val="004A3576"/>
    <w:rsid w:val="004A5932"/>
    <w:rsid w:val="004A7244"/>
    <w:rsid w:val="004C69F9"/>
    <w:rsid w:val="004C762E"/>
    <w:rsid w:val="004C7874"/>
    <w:rsid w:val="004D3D5A"/>
    <w:rsid w:val="004D704C"/>
    <w:rsid w:val="004F3F84"/>
    <w:rsid w:val="004F5C27"/>
    <w:rsid w:val="00505522"/>
    <w:rsid w:val="00512CBA"/>
    <w:rsid w:val="0052298D"/>
    <w:rsid w:val="00560F46"/>
    <w:rsid w:val="00593944"/>
    <w:rsid w:val="00593A1B"/>
    <w:rsid w:val="005C2B86"/>
    <w:rsid w:val="005D3693"/>
    <w:rsid w:val="005D4056"/>
    <w:rsid w:val="005E718D"/>
    <w:rsid w:val="00622188"/>
    <w:rsid w:val="00622A52"/>
    <w:rsid w:val="006244DB"/>
    <w:rsid w:val="00631376"/>
    <w:rsid w:val="00652D62"/>
    <w:rsid w:val="00654B54"/>
    <w:rsid w:val="006558B4"/>
    <w:rsid w:val="0067341E"/>
    <w:rsid w:val="006769E2"/>
    <w:rsid w:val="00680E47"/>
    <w:rsid w:val="00683BC0"/>
    <w:rsid w:val="00696433"/>
    <w:rsid w:val="006A56E7"/>
    <w:rsid w:val="006A5BDC"/>
    <w:rsid w:val="006A629F"/>
    <w:rsid w:val="006C22CB"/>
    <w:rsid w:val="006F4759"/>
    <w:rsid w:val="006F4EED"/>
    <w:rsid w:val="006F5F54"/>
    <w:rsid w:val="007155F9"/>
    <w:rsid w:val="00741CA0"/>
    <w:rsid w:val="00764615"/>
    <w:rsid w:val="0076561E"/>
    <w:rsid w:val="00785E1E"/>
    <w:rsid w:val="007B79A5"/>
    <w:rsid w:val="007E77B4"/>
    <w:rsid w:val="007F00D2"/>
    <w:rsid w:val="008205FD"/>
    <w:rsid w:val="0082560C"/>
    <w:rsid w:val="0083386E"/>
    <w:rsid w:val="00844BFB"/>
    <w:rsid w:val="008A7474"/>
    <w:rsid w:val="008D58B8"/>
    <w:rsid w:val="00926123"/>
    <w:rsid w:val="00934675"/>
    <w:rsid w:val="0093775C"/>
    <w:rsid w:val="00952B82"/>
    <w:rsid w:val="009B1D24"/>
    <w:rsid w:val="009B4B4C"/>
    <w:rsid w:val="009B61B8"/>
    <w:rsid w:val="009C2A95"/>
    <w:rsid w:val="009C490B"/>
    <w:rsid w:val="009C6575"/>
    <w:rsid w:val="009C71F3"/>
    <w:rsid w:val="009E78B7"/>
    <w:rsid w:val="009F0F21"/>
    <w:rsid w:val="00A122BC"/>
    <w:rsid w:val="00A25479"/>
    <w:rsid w:val="00A443EC"/>
    <w:rsid w:val="00A456C3"/>
    <w:rsid w:val="00A65FAC"/>
    <w:rsid w:val="00A81AB5"/>
    <w:rsid w:val="00AB60EA"/>
    <w:rsid w:val="00AC7676"/>
    <w:rsid w:val="00B016C6"/>
    <w:rsid w:val="00B1369E"/>
    <w:rsid w:val="00B22C99"/>
    <w:rsid w:val="00B250C7"/>
    <w:rsid w:val="00B40B68"/>
    <w:rsid w:val="00B46088"/>
    <w:rsid w:val="00B77A7E"/>
    <w:rsid w:val="00B94D5B"/>
    <w:rsid w:val="00BB2D42"/>
    <w:rsid w:val="00BB68C3"/>
    <w:rsid w:val="00BC6E94"/>
    <w:rsid w:val="00BF3A50"/>
    <w:rsid w:val="00BF6ABB"/>
    <w:rsid w:val="00C15D74"/>
    <w:rsid w:val="00C250F0"/>
    <w:rsid w:val="00C47842"/>
    <w:rsid w:val="00C5237B"/>
    <w:rsid w:val="00C875A5"/>
    <w:rsid w:val="00C9669E"/>
    <w:rsid w:val="00CA31F1"/>
    <w:rsid w:val="00CB53A0"/>
    <w:rsid w:val="00CF13BD"/>
    <w:rsid w:val="00CF4B38"/>
    <w:rsid w:val="00CF6AD5"/>
    <w:rsid w:val="00D23A92"/>
    <w:rsid w:val="00D437A0"/>
    <w:rsid w:val="00D6611E"/>
    <w:rsid w:val="00D709FB"/>
    <w:rsid w:val="00D85340"/>
    <w:rsid w:val="00DA105E"/>
    <w:rsid w:val="00DB1485"/>
    <w:rsid w:val="00DB42FE"/>
    <w:rsid w:val="00DE0F0D"/>
    <w:rsid w:val="00DF13C3"/>
    <w:rsid w:val="00E13237"/>
    <w:rsid w:val="00E14E56"/>
    <w:rsid w:val="00E15368"/>
    <w:rsid w:val="00E26A95"/>
    <w:rsid w:val="00E336AB"/>
    <w:rsid w:val="00E530A6"/>
    <w:rsid w:val="00E80F1F"/>
    <w:rsid w:val="00E841AB"/>
    <w:rsid w:val="00EB03E2"/>
    <w:rsid w:val="00EC170F"/>
    <w:rsid w:val="00EC21B4"/>
    <w:rsid w:val="00EC53E8"/>
    <w:rsid w:val="00EE4892"/>
    <w:rsid w:val="00EF3BD0"/>
    <w:rsid w:val="00F0403F"/>
    <w:rsid w:val="00F05166"/>
    <w:rsid w:val="00F138F8"/>
    <w:rsid w:val="00F60055"/>
    <w:rsid w:val="00F70A29"/>
    <w:rsid w:val="00F80E35"/>
    <w:rsid w:val="00F82F59"/>
    <w:rsid w:val="00F84C5A"/>
    <w:rsid w:val="00FC5D92"/>
    <w:rsid w:val="00FD40A2"/>
    <w:rsid w:val="00FD76CB"/>
    <w:rsid w:val="00FE0564"/>
    <w:rsid w:val="00FE3AC9"/>
    <w:rsid w:val="00FE4181"/>
    <w:rsid w:val="06381A58"/>
    <w:rsid w:val="204C4E31"/>
    <w:rsid w:val="296C4F41"/>
    <w:rsid w:val="2B9A4762"/>
    <w:rsid w:val="301FC64F"/>
    <w:rsid w:val="34927808"/>
    <w:rsid w:val="349FBF4F"/>
    <w:rsid w:val="38AAB252"/>
    <w:rsid w:val="4199636E"/>
    <w:rsid w:val="471A5055"/>
    <w:rsid w:val="476EBD6A"/>
    <w:rsid w:val="4818C49F"/>
    <w:rsid w:val="57F1D556"/>
    <w:rsid w:val="57F79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A76C"/>
  <w15:chartTrackingRefBased/>
  <w15:docId w15:val="{9317EA90-DB93-4DA6-98EE-84D94BB0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1521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D76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D76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D76CB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76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76CB"/>
    <w:rPr>
      <w:b/>
      <w:bCs/>
      <w:sz w:val="20"/>
      <w:szCs w:val="20"/>
      <w:lang w:val="en-GB"/>
    </w:rPr>
  </w:style>
  <w:style w:type="character" w:styleId="Hypertextovodkaz">
    <w:name w:val="Hyperlink"/>
    <w:basedOn w:val="Standardnpsmoodstavce"/>
    <w:uiPriority w:val="99"/>
    <w:unhideWhenUsed/>
    <w:rsid w:val="00CF4B3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F4B38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397881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7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8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57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0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0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EBEBEB"/>
                            <w:right w:val="none" w:sz="0" w:space="0" w:color="auto"/>
                          </w:divBdr>
                          <w:divsChild>
                            <w:div w:id="119892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93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7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29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1D4D9-D5A5-4523-A4BD-7880C61C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2934</TotalTime>
  <Pages>5</Pages>
  <Words>984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Links>
    <vt:vector size="30" baseType="variant">
      <vt:variant>
        <vt:i4>3670089</vt:i4>
      </vt:variant>
      <vt:variant>
        <vt:i4>12</vt:i4>
      </vt:variant>
      <vt:variant>
        <vt:i4>0</vt:i4>
      </vt:variant>
      <vt:variant>
        <vt:i4>5</vt:i4>
      </vt:variant>
      <vt:variant>
        <vt:lpwstr>https://www.2n.com/en_GB/solutions?anchor=residentialapartmentbuilding</vt:lpwstr>
      </vt:variant>
      <vt:variant>
        <vt:lpwstr>filter-residentialapartmentbuilding</vt:lpwstr>
      </vt:variant>
      <vt:variant>
        <vt:i4>4390958</vt:i4>
      </vt:variant>
      <vt:variant>
        <vt:i4>9</vt:i4>
      </vt:variant>
      <vt:variant>
        <vt:i4>0</vt:i4>
      </vt:variant>
      <vt:variant>
        <vt:i4>5</vt:i4>
      </vt:variant>
      <vt:variant>
        <vt:lpwstr>https://www.2n.com/en_GB/products/the-my2n-management-platform</vt:lpwstr>
      </vt:variant>
      <vt:variant>
        <vt:lpwstr/>
      </vt:variant>
      <vt:variant>
        <vt:i4>5832746</vt:i4>
      </vt:variant>
      <vt:variant>
        <vt:i4>6</vt:i4>
      </vt:variant>
      <vt:variant>
        <vt:i4>0</vt:i4>
      </vt:variant>
      <vt:variant>
        <vt:i4>5</vt:i4>
      </vt:variant>
      <vt:variant>
        <vt:lpwstr>https://www.2n.com/en_GB/products/intercoms/2n-ip-style</vt:lpwstr>
      </vt:variant>
      <vt:variant>
        <vt:lpwstr/>
      </vt:variant>
      <vt:variant>
        <vt:i4>2424935</vt:i4>
      </vt:variant>
      <vt:variant>
        <vt:i4>3</vt:i4>
      </vt:variant>
      <vt:variant>
        <vt:i4>0</vt:i4>
      </vt:variant>
      <vt:variant>
        <vt:i4>5</vt:i4>
      </vt:variant>
      <vt:variant>
        <vt:lpwstr>https://integrationhub.2n.com/</vt:lpwstr>
      </vt:variant>
      <vt:variant>
        <vt:lpwstr/>
      </vt:variant>
      <vt:variant>
        <vt:i4>5767293</vt:i4>
      </vt:variant>
      <vt:variant>
        <vt:i4>0</vt:i4>
      </vt:variant>
      <vt:variant>
        <vt:i4>0</vt:i4>
      </vt:variant>
      <vt:variant>
        <vt:i4>5</vt:i4>
      </vt:variant>
      <vt:variant>
        <vt:lpwstr>https://www.2n.com/en_GB/products/intercoms/2n-helios-ip-verso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Hana Novotná - 2N</cp:lastModifiedBy>
  <cp:revision>157</cp:revision>
  <dcterms:created xsi:type="dcterms:W3CDTF">2023-01-18T19:22:00Z</dcterms:created>
  <dcterms:modified xsi:type="dcterms:W3CDTF">2023-02-19T19:51:00Z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464823ed-f5b2-43c6-9e57-70758d20d952</vt:lpwstr>
  </property>
</Properties>
</file>