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D14A7" w14:textId="5F15F683" w:rsidR="00B01AE5" w:rsidRPr="006B0442" w:rsidRDefault="00D0122F" w:rsidP="004547D9">
      <w:pPr>
        <w:rPr>
          <w:rFonts w:asciiTheme="majorHAnsi" w:hAnsiTheme="majorHAnsi" w:cstheme="majorHAnsi"/>
          <w:color w:val="4472C4" w:themeColor="accent1"/>
          <w:sz w:val="32"/>
          <w:szCs w:val="32"/>
        </w:rPr>
      </w:pPr>
      <w:r w:rsidRPr="00A041E1">
        <w:rPr>
          <w:rFonts w:asciiTheme="majorHAnsi" w:hAnsiTheme="majorHAnsi" w:cstheme="majorHAnsi"/>
          <w:color w:val="4472C4" w:themeColor="accent1"/>
          <w:sz w:val="32"/>
          <w:szCs w:val="32"/>
        </w:rPr>
        <w:t>2N® Clip – Distributor content package</w:t>
      </w:r>
    </w:p>
    <w:p w14:paraId="02F8FE90" w14:textId="3EAEB993" w:rsidR="002C6C9D" w:rsidRPr="00A041E1" w:rsidRDefault="002C6C9D" w:rsidP="004547D9">
      <w:pPr>
        <w:rPr>
          <w:rFonts w:asciiTheme="majorHAnsi" w:hAnsiTheme="majorHAnsi" w:cstheme="majorHAnsi"/>
          <w:color w:val="4472C4" w:themeColor="accent1"/>
          <w:sz w:val="28"/>
          <w:szCs w:val="28"/>
        </w:rPr>
      </w:pPr>
      <w:r w:rsidRPr="00A041E1">
        <w:rPr>
          <w:rFonts w:asciiTheme="majorHAnsi" w:hAnsiTheme="majorHAnsi" w:cstheme="majorHAnsi"/>
          <w:color w:val="4472C4" w:themeColor="accent1"/>
          <w:sz w:val="28"/>
          <w:szCs w:val="28"/>
        </w:rPr>
        <w:t>Social Media</w:t>
      </w:r>
    </w:p>
    <w:p w14:paraId="6145362F" w14:textId="3272840B" w:rsidR="002C6C9D" w:rsidRDefault="00611831" w:rsidP="004547D9">
      <w:pPr>
        <w:rPr>
          <w:rFonts w:cstheme="minorHAnsi"/>
        </w:rPr>
      </w:pPr>
      <w:r>
        <w:rPr>
          <w:rFonts w:cstheme="minorHAnsi"/>
        </w:rPr>
        <w:t>Introducing the 2N® Clip</w:t>
      </w:r>
      <w:r w:rsidR="007F01A1">
        <w:rPr>
          <w:rFonts w:cstheme="minorHAnsi"/>
        </w:rPr>
        <w:t xml:space="preserve">: an </w:t>
      </w:r>
      <w:r w:rsidR="005569FC">
        <w:rPr>
          <w:rFonts w:cstheme="minorHAnsi"/>
        </w:rPr>
        <w:t>affordable new</w:t>
      </w:r>
      <w:r w:rsidR="007F01A1">
        <w:rPr>
          <w:rFonts w:cstheme="minorHAnsi"/>
        </w:rPr>
        <w:t xml:space="preserve"> answering unit </w:t>
      </w:r>
      <w:r w:rsidR="005569FC">
        <w:rPr>
          <w:rFonts w:cstheme="minorHAnsi"/>
        </w:rPr>
        <w:t xml:space="preserve">from 2N </w:t>
      </w:r>
      <w:r w:rsidR="007F01A1">
        <w:rPr>
          <w:rFonts w:cstheme="minorHAnsi"/>
        </w:rPr>
        <w:t xml:space="preserve">that offers </w:t>
      </w:r>
      <w:r w:rsidR="00370138">
        <w:rPr>
          <w:rFonts w:cstheme="minorHAnsi"/>
        </w:rPr>
        <w:t>residents</w:t>
      </w:r>
      <w:r w:rsidR="005569FC">
        <w:rPr>
          <w:rFonts w:cstheme="minorHAnsi"/>
        </w:rPr>
        <w:t xml:space="preserve"> the safety and convenience of</w:t>
      </w:r>
      <w:r w:rsidR="00370138">
        <w:rPr>
          <w:rFonts w:cstheme="minorHAnsi"/>
        </w:rPr>
        <w:t xml:space="preserve"> </w:t>
      </w:r>
      <w:r w:rsidR="007F01A1">
        <w:rPr>
          <w:rFonts w:cstheme="minorHAnsi"/>
        </w:rPr>
        <w:t xml:space="preserve">IP video </w:t>
      </w:r>
      <w:r w:rsidR="005569FC">
        <w:rPr>
          <w:rFonts w:cstheme="minorHAnsi"/>
        </w:rPr>
        <w:t xml:space="preserve">communication without the large price tag! </w:t>
      </w:r>
      <w:r w:rsidR="00A849F3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E"/>
          </mc:Choice>
          <mc:Fallback>
            <w:t>😎</w:t>
          </mc:Fallback>
        </mc:AlternateContent>
      </w:r>
    </w:p>
    <w:p w14:paraId="39D58891" w14:textId="56440D09" w:rsidR="005569FC" w:rsidRDefault="00A849F3" w:rsidP="004547D9">
      <w:pPr>
        <w:rPr>
          <w:rFonts w:cstheme="minorHAnsi"/>
        </w:rPr>
      </w:pPr>
      <w:r>
        <w:rPr>
          <w:rFonts w:cstheme="minorHAnsi"/>
        </w:rPr>
        <w:t>The 4’’ answering unit was developed with mid-range residential projects in mind, and features:</w:t>
      </w:r>
    </w:p>
    <w:p w14:paraId="2F7B4153" w14:textId="77777777" w:rsidR="00A849F3" w:rsidRDefault="00A849F3" w:rsidP="00A849F3">
      <w:pPr>
        <w:pStyle w:val="Odstavecseseznamem"/>
        <w:numPr>
          <w:ilvl w:val="0"/>
          <w:numId w:val="3"/>
        </w:numPr>
        <w:rPr>
          <w:rFonts w:cstheme="minorHAnsi"/>
        </w:rPr>
      </w:pPr>
      <w:r w:rsidRPr="00A849F3">
        <w:rPr>
          <w:rFonts w:cstheme="minorHAnsi"/>
        </w:rPr>
        <w:t>IP Video communication</w:t>
      </w:r>
    </w:p>
    <w:p w14:paraId="75B1A83A" w14:textId="77777777" w:rsidR="00A849F3" w:rsidRDefault="00A849F3" w:rsidP="00A849F3">
      <w:pPr>
        <w:pStyle w:val="Odstavecseseznamem"/>
        <w:numPr>
          <w:ilvl w:val="0"/>
          <w:numId w:val="3"/>
        </w:numPr>
        <w:rPr>
          <w:rFonts w:cstheme="minorHAnsi"/>
        </w:rPr>
      </w:pPr>
      <w:r w:rsidRPr="00A849F3">
        <w:rPr>
          <w:rFonts w:cstheme="minorHAnsi"/>
        </w:rPr>
        <w:t>Doorbell button support</w:t>
      </w:r>
    </w:p>
    <w:p w14:paraId="353E4F3C" w14:textId="77777777" w:rsidR="00A849F3" w:rsidRDefault="00A849F3" w:rsidP="00A849F3">
      <w:pPr>
        <w:pStyle w:val="Odstavecseseznamem"/>
        <w:numPr>
          <w:ilvl w:val="0"/>
          <w:numId w:val="3"/>
        </w:numPr>
        <w:rPr>
          <w:rFonts w:cstheme="minorHAnsi"/>
        </w:rPr>
      </w:pPr>
      <w:r w:rsidRPr="00A849F3">
        <w:rPr>
          <w:rFonts w:cstheme="minorHAnsi"/>
        </w:rPr>
        <w:t>Easy installation</w:t>
      </w:r>
    </w:p>
    <w:p w14:paraId="41925DDC" w14:textId="55553633" w:rsidR="002E76A2" w:rsidRDefault="00A849F3" w:rsidP="004547D9">
      <w:pPr>
        <w:pStyle w:val="Odstavecseseznamem"/>
        <w:numPr>
          <w:ilvl w:val="0"/>
          <w:numId w:val="3"/>
        </w:numPr>
        <w:rPr>
          <w:rFonts w:cstheme="minorHAnsi"/>
        </w:rPr>
      </w:pPr>
      <w:r w:rsidRPr="00A849F3">
        <w:rPr>
          <w:rFonts w:cstheme="minorHAnsi"/>
        </w:rPr>
        <w:t>Seamless integration with the 2N ecosystem</w:t>
      </w:r>
    </w:p>
    <w:p w14:paraId="2F848E22" w14:textId="5CE8E9F8" w:rsidR="00A849F3" w:rsidRDefault="00A849F3" w:rsidP="00A849F3">
      <w:pPr>
        <w:rPr>
          <w:rFonts w:cstheme="minorHAnsi"/>
        </w:rPr>
      </w:pPr>
      <w:r>
        <w:rPr>
          <w:rFonts w:cstheme="minorHAnsi"/>
        </w:rPr>
        <w:t xml:space="preserve">Discover more </w:t>
      </w:r>
      <w:r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49"/>
          </mc:Choice>
          <mc:Fallback>
            <w:t>👉</w:t>
          </mc:Fallback>
        </mc:AlternateContent>
      </w:r>
      <w:r>
        <w:rPr>
          <w:rFonts w:cstheme="minorHAnsi"/>
        </w:rPr>
        <w:t xml:space="preserve"> [link]</w:t>
      </w:r>
    </w:p>
    <w:p w14:paraId="29C826EF" w14:textId="77777777" w:rsidR="00A849F3" w:rsidRPr="00A849F3" w:rsidRDefault="00A849F3" w:rsidP="00A849F3">
      <w:pPr>
        <w:rPr>
          <w:rFonts w:cstheme="minorHAnsi"/>
        </w:rPr>
      </w:pPr>
    </w:p>
    <w:p w14:paraId="2B3FD119" w14:textId="15BB7E02" w:rsidR="002C6C9D" w:rsidRPr="00A041E1" w:rsidRDefault="002C6C9D" w:rsidP="004547D9">
      <w:pPr>
        <w:rPr>
          <w:rFonts w:asciiTheme="majorHAnsi" w:hAnsiTheme="majorHAnsi" w:cstheme="majorHAnsi"/>
          <w:color w:val="4472C4" w:themeColor="accent1"/>
          <w:sz w:val="28"/>
          <w:szCs w:val="28"/>
        </w:rPr>
      </w:pPr>
      <w:r w:rsidRPr="00A041E1">
        <w:rPr>
          <w:rFonts w:asciiTheme="majorHAnsi" w:hAnsiTheme="majorHAnsi" w:cstheme="majorHAnsi"/>
          <w:color w:val="4472C4" w:themeColor="accent1"/>
          <w:sz w:val="28"/>
          <w:szCs w:val="28"/>
        </w:rPr>
        <w:t>Home Page promo</w:t>
      </w:r>
    </w:p>
    <w:p w14:paraId="237B2D4E" w14:textId="391D1A98" w:rsidR="00D0122F" w:rsidRPr="00A041E1" w:rsidRDefault="00D0122F" w:rsidP="004547D9">
      <w:pPr>
        <w:rPr>
          <w:rFonts w:cstheme="minorHAnsi"/>
        </w:rPr>
      </w:pPr>
      <w:r w:rsidRPr="00A041E1">
        <w:rPr>
          <w:rFonts w:cstheme="minorHAnsi"/>
          <w:sz w:val="28"/>
          <w:szCs w:val="28"/>
        </w:rPr>
        <w:t>2N® Clip</w:t>
      </w:r>
      <w:r w:rsidR="00497A47" w:rsidRPr="00A041E1">
        <w:rPr>
          <w:rFonts w:cstheme="minorHAnsi"/>
        </w:rPr>
        <w:br/>
        <w:t>T</w:t>
      </w:r>
      <w:r w:rsidRPr="00A041E1">
        <w:rPr>
          <w:rFonts w:cstheme="minorHAnsi"/>
        </w:rPr>
        <w:t xml:space="preserve">he power of IP </w:t>
      </w:r>
      <w:r w:rsidR="00497A47" w:rsidRPr="00A041E1">
        <w:rPr>
          <w:rFonts w:cstheme="minorHAnsi"/>
        </w:rPr>
        <w:t>for</w:t>
      </w:r>
      <w:r w:rsidRPr="00A041E1">
        <w:rPr>
          <w:rFonts w:cstheme="minorHAnsi"/>
        </w:rPr>
        <w:t xml:space="preserve"> every </w:t>
      </w:r>
      <w:proofErr w:type="gramStart"/>
      <w:r w:rsidRPr="00A041E1">
        <w:rPr>
          <w:rFonts w:cstheme="minorHAnsi"/>
        </w:rPr>
        <w:t>home</w:t>
      </w:r>
      <w:proofErr w:type="gramEnd"/>
    </w:p>
    <w:p w14:paraId="7A8A7CC6" w14:textId="1F46B298" w:rsidR="00497A47" w:rsidRPr="00A041E1" w:rsidRDefault="00497A47" w:rsidP="004547D9">
      <w:pPr>
        <w:rPr>
          <w:rFonts w:cstheme="minorHAnsi"/>
        </w:rPr>
      </w:pPr>
      <w:r w:rsidRPr="00A041E1">
        <w:rPr>
          <w:rFonts w:cstheme="minorHAnsi"/>
        </w:rPr>
        <w:t>4’’</w:t>
      </w:r>
      <w:r w:rsidR="00D81B48" w:rsidRPr="00A041E1">
        <w:rPr>
          <w:rFonts w:cstheme="minorHAnsi"/>
        </w:rPr>
        <w:t xml:space="preserve"> </w:t>
      </w:r>
      <w:r w:rsidRPr="00A041E1">
        <w:rPr>
          <w:rFonts w:cstheme="minorHAnsi"/>
        </w:rPr>
        <w:t>answering unit fo</w:t>
      </w:r>
      <w:r w:rsidR="00C1322E" w:rsidRPr="00A041E1">
        <w:rPr>
          <w:rFonts w:cstheme="minorHAnsi"/>
        </w:rPr>
        <w:t xml:space="preserve">r </w:t>
      </w:r>
      <w:r w:rsidR="00D81B48" w:rsidRPr="00A041E1">
        <w:rPr>
          <w:rFonts w:cstheme="minorHAnsi"/>
        </w:rPr>
        <w:t>mid-ranged residential projects</w:t>
      </w:r>
    </w:p>
    <w:p w14:paraId="468D0BAB" w14:textId="77777777" w:rsidR="00497A47" w:rsidRPr="00A041E1" w:rsidRDefault="00497A47" w:rsidP="004547D9">
      <w:pPr>
        <w:rPr>
          <w:rFonts w:asciiTheme="majorHAnsi" w:hAnsiTheme="majorHAnsi" w:cstheme="majorHAnsi"/>
          <w:color w:val="4472C4" w:themeColor="accent1"/>
          <w:sz w:val="28"/>
          <w:szCs w:val="28"/>
        </w:rPr>
      </w:pPr>
    </w:p>
    <w:p w14:paraId="1BDCFAAD" w14:textId="251F659B" w:rsidR="002C6C9D" w:rsidRPr="00A041E1" w:rsidRDefault="002C6C9D" w:rsidP="004547D9">
      <w:pPr>
        <w:rPr>
          <w:rFonts w:asciiTheme="majorHAnsi" w:hAnsiTheme="majorHAnsi" w:cstheme="majorHAnsi"/>
          <w:color w:val="4472C4" w:themeColor="accent1"/>
          <w:sz w:val="28"/>
          <w:szCs w:val="28"/>
        </w:rPr>
      </w:pPr>
      <w:r w:rsidRPr="00A041E1">
        <w:rPr>
          <w:rFonts w:asciiTheme="majorHAnsi" w:hAnsiTheme="majorHAnsi" w:cstheme="majorHAnsi"/>
          <w:color w:val="4472C4" w:themeColor="accent1"/>
          <w:sz w:val="28"/>
          <w:szCs w:val="28"/>
        </w:rPr>
        <w:t xml:space="preserve">Product </w:t>
      </w:r>
      <w:r w:rsidR="00DD4E38" w:rsidRPr="00A041E1">
        <w:rPr>
          <w:rFonts w:asciiTheme="majorHAnsi" w:hAnsiTheme="majorHAnsi" w:cstheme="majorHAnsi"/>
          <w:color w:val="4472C4" w:themeColor="accent1"/>
          <w:sz w:val="28"/>
          <w:szCs w:val="28"/>
        </w:rPr>
        <w:t>Listing</w:t>
      </w:r>
    </w:p>
    <w:p w14:paraId="0CFD90D6" w14:textId="7AED29E8" w:rsidR="002C6C9D" w:rsidRPr="00A041E1" w:rsidRDefault="00400373" w:rsidP="004547D9">
      <w:pPr>
        <w:rPr>
          <w:rFonts w:asciiTheme="majorHAnsi" w:hAnsiTheme="majorHAnsi" w:cstheme="majorHAnsi"/>
          <w:color w:val="4472C4" w:themeColor="accent1"/>
          <w:sz w:val="28"/>
          <w:szCs w:val="28"/>
        </w:rPr>
      </w:pPr>
      <w:r w:rsidRPr="00A041E1">
        <w:rPr>
          <w:rFonts w:asciiTheme="majorHAnsi" w:hAnsiTheme="majorHAnsi" w:cstheme="majorHAnsi"/>
          <w:color w:val="4472C4" w:themeColor="accent1"/>
          <w:sz w:val="28"/>
          <w:szCs w:val="28"/>
        </w:rPr>
        <w:t>2N® Clip</w:t>
      </w:r>
    </w:p>
    <w:p w14:paraId="1E99C3B6" w14:textId="07F37547" w:rsidR="00D8027E" w:rsidRPr="00F44A0B" w:rsidRDefault="00400373" w:rsidP="004547D9">
      <w:pPr>
        <w:rPr>
          <w:rFonts w:cstheme="minorHAnsi"/>
        </w:rPr>
      </w:pPr>
      <w:r w:rsidRPr="00A041E1">
        <w:rPr>
          <w:rFonts w:cstheme="minorHAnsi"/>
        </w:rPr>
        <w:t xml:space="preserve">4’’ answering unit </w:t>
      </w:r>
      <w:r w:rsidR="00273514" w:rsidRPr="00A041E1">
        <w:rPr>
          <w:rFonts w:cstheme="minorHAnsi"/>
        </w:rPr>
        <w:t xml:space="preserve">perfect </w:t>
      </w:r>
      <w:r w:rsidRPr="00A041E1">
        <w:rPr>
          <w:rFonts w:cstheme="minorHAnsi"/>
        </w:rPr>
        <w:t xml:space="preserve">for mid-range residential </w:t>
      </w:r>
      <w:r w:rsidR="00EE2FC9" w:rsidRPr="00A041E1">
        <w:rPr>
          <w:rFonts w:cstheme="minorHAnsi"/>
        </w:rPr>
        <w:t>projects</w:t>
      </w:r>
      <w:r w:rsidR="00273514" w:rsidRPr="00A041E1">
        <w:rPr>
          <w:rFonts w:cstheme="minorHAnsi"/>
        </w:rPr>
        <w:t>. It</w:t>
      </w:r>
      <w:r w:rsidR="00C744DA" w:rsidRPr="00A041E1">
        <w:rPr>
          <w:rFonts w:cstheme="minorHAnsi"/>
        </w:rPr>
        <w:t xml:space="preserve"> offers high-qu</w:t>
      </w:r>
      <w:r w:rsidR="00EE2FC9" w:rsidRPr="00A041E1">
        <w:rPr>
          <w:rFonts w:cstheme="minorHAnsi"/>
        </w:rPr>
        <w:t>ality</w:t>
      </w:r>
      <w:r w:rsidRPr="00A041E1">
        <w:rPr>
          <w:rFonts w:cstheme="minorHAnsi"/>
        </w:rPr>
        <w:t xml:space="preserve"> IP video</w:t>
      </w:r>
      <w:r w:rsidR="00C75DF0" w:rsidRPr="00A041E1">
        <w:rPr>
          <w:rFonts w:cstheme="minorHAnsi"/>
        </w:rPr>
        <w:t xml:space="preserve">, </w:t>
      </w:r>
      <w:r w:rsidR="00EE2FC9" w:rsidRPr="00A041E1">
        <w:rPr>
          <w:rFonts w:cstheme="minorHAnsi"/>
        </w:rPr>
        <w:t>easy installation</w:t>
      </w:r>
      <w:r w:rsidR="00C75DF0" w:rsidRPr="00A041E1">
        <w:rPr>
          <w:rFonts w:cstheme="minorHAnsi"/>
        </w:rPr>
        <w:t>,</w:t>
      </w:r>
      <w:r w:rsidR="002E4C07" w:rsidRPr="00A041E1">
        <w:rPr>
          <w:rFonts w:cstheme="minorHAnsi"/>
        </w:rPr>
        <w:t xml:space="preserve"> </w:t>
      </w:r>
      <w:r w:rsidR="00C75DF0" w:rsidRPr="00A041E1">
        <w:rPr>
          <w:rFonts w:cstheme="minorHAnsi"/>
        </w:rPr>
        <w:t>and</w:t>
      </w:r>
      <w:r w:rsidR="002E4C07" w:rsidRPr="00A041E1">
        <w:rPr>
          <w:rFonts w:cstheme="minorHAnsi"/>
        </w:rPr>
        <w:t xml:space="preserve"> fit</w:t>
      </w:r>
      <w:r w:rsidR="00C75DF0" w:rsidRPr="00A041E1">
        <w:rPr>
          <w:rFonts w:cstheme="minorHAnsi"/>
        </w:rPr>
        <w:t>s</w:t>
      </w:r>
      <w:r w:rsidR="002E4C07" w:rsidRPr="00A041E1">
        <w:rPr>
          <w:rFonts w:cstheme="minorHAnsi"/>
        </w:rPr>
        <w:t xml:space="preserve"> into the 2N ecosystem seamlessly. </w:t>
      </w:r>
    </w:p>
    <w:p w14:paraId="2D76104A" w14:textId="3E56AF8F" w:rsidR="00B9580F" w:rsidRPr="00A041E1" w:rsidRDefault="00B9580F" w:rsidP="004547D9">
      <w:pPr>
        <w:rPr>
          <w:i/>
          <w:iCs/>
          <w:color w:val="FF0000"/>
        </w:rPr>
      </w:pPr>
      <w:r w:rsidRPr="00A041E1">
        <w:rPr>
          <w:i/>
          <w:iCs/>
          <w:color w:val="FF0000"/>
        </w:rPr>
        <w:t>The</w:t>
      </w:r>
      <w:r w:rsidR="008F7DAE" w:rsidRPr="00A041E1">
        <w:rPr>
          <w:i/>
          <w:iCs/>
          <w:color w:val="FF0000"/>
        </w:rPr>
        <w:t>se are the official taglines for the product: please use them directly in your communication:</w:t>
      </w:r>
    </w:p>
    <w:p w14:paraId="177917CF" w14:textId="4EFF2688" w:rsidR="004547D9" w:rsidRPr="00A041E1" w:rsidRDefault="00A67EB9" w:rsidP="004547D9">
      <w:pPr>
        <w:rPr>
          <w:sz w:val="28"/>
          <w:szCs w:val="28"/>
        </w:rPr>
      </w:pPr>
      <w:r w:rsidRPr="00A041E1">
        <w:rPr>
          <w:sz w:val="28"/>
          <w:szCs w:val="28"/>
        </w:rPr>
        <w:t>Main slogan</w:t>
      </w:r>
      <w:r w:rsidR="004547D9" w:rsidRPr="00A041E1">
        <w:rPr>
          <w:sz w:val="28"/>
          <w:szCs w:val="28"/>
        </w:rPr>
        <w:t xml:space="preserve">: </w:t>
      </w:r>
    </w:p>
    <w:p w14:paraId="1B9315B3" w14:textId="77777777" w:rsidR="004547D9" w:rsidRPr="00A041E1" w:rsidRDefault="004547D9" w:rsidP="004547D9">
      <w:r w:rsidRPr="00A041E1">
        <w:t>The power of IP for every home</w:t>
      </w:r>
    </w:p>
    <w:p w14:paraId="74B44206" w14:textId="7AECB0BD" w:rsidR="004547D9" w:rsidRPr="00A041E1" w:rsidRDefault="00B9580F" w:rsidP="004547D9">
      <w:pPr>
        <w:rPr>
          <w:sz w:val="28"/>
          <w:szCs w:val="28"/>
        </w:rPr>
      </w:pPr>
      <w:r w:rsidRPr="00A041E1">
        <w:rPr>
          <w:sz w:val="28"/>
          <w:szCs w:val="28"/>
        </w:rPr>
        <w:t>Short description</w:t>
      </w:r>
      <w:r w:rsidR="004547D9" w:rsidRPr="00A041E1">
        <w:rPr>
          <w:sz w:val="28"/>
          <w:szCs w:val="28"/>
        </w:rPr>
        <w:t>:</w:t>
      </w:r>
    </w:p>
    <w:p w14:paraId="4255E3C1" w14:textId="3C238F8E" w:rsidR="004547D9" w:rsidRPr="00A041E1" w:rsidRDefault="004547D9" w:rsidP="004547D9">
      <w:r w:rsidRPr="00A041E1">
        <w:t xml:space="preserve">New 4” IP video </w:t>
      </w:r>
      <w:r w:rsidR="00A041E1" w:rsidRPr="00A041E1">
        <w:t xml:space="preserve">answering unit </w:t>
      </w:r>
      <w:r w:rsidRPr="00A041E1">
        <w:t xml:space="preserve">for mid-range residential </w:t>
      </w:r>
      <w:proofErr w:type="gramStart"/>
      <w:r w:rsidRPr="00A041E1">
        <w:t>projects</w:t>
      </w:r>
      <w:proofErr w:type="gramEnd"/>
    </w:p>
    <w:p w14:paraId="740F3B73" w14:textId="6CC14EF6" w:rsidR="004547D9" w:rsidRPr="00A041E1" w:rsidRDefault="00B9580F" w:rsidP="004547D9">
      <w:pPr>
        <w:rPr>
          <w:sz w:val="28"/>
          <w:szCs w:val="28"/>
        </w:rPr>
      </w:pPr>
      <w:r w:rsidRPr="00A041E1">
        <w:rPr>
          <w:sz w:val="28"/>
          <w:szCs w:val="28"/>
        </w:rPr>
        <w:t>Long d</w:t>
      </w:r>
      <w:r w:rsidR="004547D9" w:rsidRPr="00A041E1">
        <w:rPr>
          <w:sz w:val="28"/>
          <w:szCs w:val="28"/>
        </w:rPr>
        <w:t>escription</w:t>
      </w:r>
    </w:p>
    <w:p w14:paraId="108D04A8" w14:textId="4F2E3E94" w:rsidR="008F7DAE" w:rsidRPr="00A041E1" w:rsidRDefault="004547D9" w:rsidP="004547D9">
      <w:r w:rsidRPr="00A041E1">
        <w:t xml:space="preserve">Bring the convenience and safety of high-quality video to mid-priced residential projects. </w:t>
      </w:r>
      <w:r w:rsidRPr="00A041E1" w:rsidDel="004E3705">
        <w:t>T</w:t>
      </w:r>
      <w:r w:rsidRPr="00A041E1">
        <w:t xml:space="preserve">he 2N® Clip is a 4″ video IP </w:t>
      </w:r>
      <w:r w:rsidR="00B5796A" w:rsidRPr="00A041E1">
        <w:t>answering unit</w:t>
      </w:r>
      <w:r w:rsidR="00A041E1" w:rsidRPr="00A041E1">
        <w:t xml:space="preserve"> </w:t>
      </w:r>
      <w:r w:rsidRPr="00A041E1">
        <w:t>designed to meet the rising demand for more affordable housing</w:t>
      </w:r>
      <w:r w:rsidRPr="00A041E1" w:rsidDel="00415C2F">
        <w:t>.</w:t>
      </w:r>
    </w:p>
    <w:p w14:paraId="75271126" w14:textId="77777777" w:rsidR="00D8027E" w:rsidRPr="00A041E1" w:rsidRDefault="00D8027E" w:rsidP="004547D9">
      <w:pPr>
        <w:rPr>
          <w:i/>
          <w:iCs/>
          <w:color w:val="FF0000"/>
        </w:rPr>
      </w:pPr>
    </w:p>
    <w:p w14:paraId="085BE46C" w14:textId="24D227A3" w:rsidR="00D8027E" w:rsidRPr="00F44A0B" w:rsidRDefault="00D8027E" w:rsidP="004547D9">
      <w:pPr>
        <w:rPr>
          <w:rFonts w:asciiTheme="majorHAnsi" w:hAnsiTheme="majorHAnsi" w:cstheme="majorHAnsi"/>
          <w:color w:val="4472C4" w:themeColor="accent1"/>
          <w:sz w:val="28"/>
          <w:szCs w:val="28"/>
        </w:rPr>
      </w:pPr>
      <w:r w:rsidRPr="00F44A0B">
        <w:rPr>
          <w:rFonts w:asciiTheme="majorHAnsi" w:hAnsiTheme="majorHAnsi" w:cstheme="majorHAnsi"/>
          <w:color w:val="4472C4" w:themeColor="accent1"/>
          <w:sz w:val="28"/>
          <w:szCs w:val="28"/>
        </w:rPr>
        <w:t xml:space="preserve">Why did </w:t>
      </w:r>
      <w:r w:rsidR="00ED38A5" w:rsidRPr="00F44A0B">
        <w:rPr>
          <w:rFonts w:asciiTheme="majorHAnsi" w:hAnsiTheme="majorHAnsi" w:cstheme="majorHAnsi"/>
          <w:color w:val="4472C4" w:themeColor="accent1"/>
          <w:sz w:val="28"/>
          <w:szCs w:val="28"/>
        </w:rPr>
        <w:t>we</w:t>
      </w:r>
      <w:r w:rsidRPr="00F44A0B">
        <w:rPr>
          <w:rFonts w:asciiTheme="majorHAnsi" w:hAnsiTheme="majorHAnsi" w:cstheme="majorHAnsi"/>
          <w:color w:val="4472C4" w:themeColor="accent1"/>
          <w:sz w:val="28"/>
          <w:szCs w:val="28"/>
        </w:rPr>
        <w:t xml:space="preserve"> develop the 2N® Clip?</w:t>
      </w:r>
    </w:p>
    <w:p w14:paraId="424A4EAD" w14:textId="5A8ACA20" w:rsidR="00D8027E" w:rsidRPr="00A041E1" w:rsidRDefault="008B0B33" w:rsidP="004547D9">
      <w:pPr>
        <w:rPr>
          <w:i/>
          <w:iCs/>
          <w:color w:val="FF0000"/>
        </w:rPr>
      </w:pPr>
      <w:r w:rsidRPr="00A041E1">
        <w:rPr>
          <w:i/>
          <w:iCs/>
          <w:color w:val="FF0000"/>
        </w:rPr>
        <w:t>This is for your reference only</w:t>
      </w:r>
      <w:r w:rsidR="009D5646" w:rsidRPr="00A041E1">
        <w:rPr>
          <w:i/>
          <w:iCs/>
          <w:color w:val="FF0000"/>
        </w:rPr>
        <w:t>.</w:t>
      </w:r>
      <w:r w:rsidRPr="00A041E1">
        <w:rPr>
          <w:i/>
          <w:iCs/>
          <w:color w:val="FF0000"/>
        </w:rPr>
        <w:t xml:space="preserve"> </w:t>
      </w:r>
      <w:r w:rsidR="009D5646" w:rsidRPr="00A041E1">
        <w:rPr>
          <w:i/>
          <w:iCs/>
          <w:color w:val="FF0000"/>
        </w:rPr>
        <w:t>Please</w:t>
      </w:r>
      <w:r w:rsidRPr="00A041E1">
        <w:rPr>
          <w:i/>
          <w:iCs/>
          <w:color w:val="FF0000"/>
        </w:rPr>
        <w:t xml:space="preserve"> </w:t>
      </w:r>
      <w:r w:rsidRPr="00A041E1">
        <w:rPr>
          <w:b/>
          <w:bCs/>
          <w:i/>
          <w:iCs/>
          <w:color w:val="FF0000"/>
        </w:rPr>
        <w:t>do not use this copy</w:t>
      </w:r>
      <w:r w:rsidRPr="00A041E1">
        <w:rPr>
          <w:i/>
          <w:iCs/>
          <w:color w:val="FF0000"/>
        </w:rPr>
        <w:t xml:space="preserve"> in your </w:t>
      </w:r>
      <w:proofErr w:type="gramStart"/>
      <w:r w:rsidRPr="00A041E1">
        <w:rPr>
          <w:i/>
          <w:iCs/>
          <w:color w:val="FF0000"/>
        </w:rPr>
        <w:t>communication</w:t>
      </w:r>
      <w:proofErr w:type="gramEnd"/>
      <w:r w:rsidRPr="00A041E1">
        <w:rPr>
          <w:i/>
          <w:iCs/>
          <w:color w:val="FF0000"/>
        </w:rPr>
        <w:t xml:space="preserve"> </w:t>
      </w:r>
    </w:p>
    <w:p w14:paraId="0815259E" w14:textId="77777777" w:rsidR="001E501E" w:rsidRPr="00A041E1" w:rsidRDefault="004B3B5D" w:rsidP="004547D9">
      <w:r w:rsidRPr="00A041E1">
        <w:lastRenderedPageBreak/>
        <w:t xml:space="preserve">We have recently </w:t>
      </w:r>
      <w:r w:rsidR="0044454C" w:rsidRPr="00A041E1">
        <w:t>begun</w:t>
      </w:r>
      <w:r w:rsidRPr="00A041E1">
        <w:t xml:space="preserve"> to focus more and more on the residential vertical – and </w:t>
      </w:r>
      <w:r w:rsidR="0044454C" w:rsidRPr="00A041E1">
        <w:t xml:space="preserve">with that comes a need to meet </w:t>
      </w:r>
      <w:r w:rsidR="00DD5590" w:rsidRPr="00A041E1">
        <w:t xml:space="preserve">the </w:t>
      </w:r>
      <w:r w:rsidR="0044454C" w:rsidRPr="00A041E1">
        <w:t xml:space="preserve">sharply rising </w:t>
      </w:r>
      <w:r w:rsidR="00DD5590" w:rsidRPr="00A041E1">
        <w:t xml:space="preserve">demand for affordable </w:t>
      </w:r>
      <w:r w:rsidR="0044454C" w:rsidRPr="00A041E1">
        <w:t>housing</w:t>
      </w:r>
      <w:r w:rsidR="0019484F" w:rsidRPr="00A041E1">
        <w:t xml:space="preserve">. </w:t>
      </w:r>
    </w:p>
    <w:p w14:paraId="4F84527E" w14:textId="68F8FBEB" w:rsidR="0044454C" w:rsidRPr="00A041E1" w:rsidRDefault="0019484F" w:rsidP="004547D9">
      <w:r w:rsidRPr="00A041E1">
        <w:t>S</w:t>
      </w:r>
      <w:r w:rsidR="007A7D99" w:rsidRPr="00A041E1">
        <w:t>o</w:t>
      </w:r>
      <w:r w:rsidRPr="00A041E1">
        <w:t>,</w:t>
      </w:r>
      <w:r w:rsidR="007A7D99" w:rsidRPr="00A041E1">
        <w:t xml:space="preserve"> we’ve designed a</w:t>
      </w:r>
      <w:r w:rsidR="001314DA" w:rsidRPr="00A041E1">
        <w:t xml:space="preserve">n answering unit that retains the quality of 2N </w:t>
      </w:r>
      <w:r w:rsidR="00B06803" w:rsidRPr="00A041E1">
        <w:t>devices and</w:t>
      </w:r>
      <w:r w:rsidR="00B06803">
        <w:t xml:space="preserve"> </w:t>
      </w:r>
      <w:r w:rsidR="001C2123" w:rsidRPr="00A041E1">
        <w:t>offers</w:t>
      </w:r>
      <w:r w:rsidR="002F191A" w:rsidRPr="00A041E1">
        <w:t xml:space="preserve"> </w:t>
      </w:r>
      <w:r w:rsidR="00A041E1">
        <w:t>all the needed features such as high-</w:t>
      </w:r>
      <w:r w:rsidR="008B2181">
        <w:t>spec</w:t>
      </w:r>
      <w:r w:rsidR="001C2123" w:rsidRPr="00A041E1">
        <w:t xml:space="preserve"> </w:t>
      </w:r>
      <w:r w:rsidR="001E501E" w:rsidRPr="00A041E1">
        <w:t xml:space="preserve">IP Video door communication </w:t>
      </w:r>
      <w:r w:rsidR="00A041E1">
        <w:t xml:space="preserve">and doorbell </w:t>
      </w:r>
      <w:r w:rsidR="00B06803">
        <w:t>button support</w:t>
      </w:r>
      <w:r w:rsidR="001E501E" w:rsidRPr="00A041E1">
        <w:t xml:space="preserve">: </w:t>
      </w:r>
      <w:r w:rsidR="008F23DF" w:rsidRPr="008B2181">
        <w:rPr>
          <w:b/>
          <w:bCs/>
        </w:rPr>
        <w:t xml:space="preserve">all </w:t>
      </w:r>
      <w:r w:rsidR="001E501E" w:rsidRPr="008B2181">
        <w:rPr>
          <w:b/>
          <w:bCs/>
        </w:rPr>
        <w:t>at a lower price point</w:t>
      </w:r>
      <w:r w:rsidR="001E501E" w:rsidRPr="00A041E1">
        <w:t>.</w:t>
      </w:r>
    </w:p>
    <w:p w14:paraId="1E2568CF" w14:textId="77777777" w:rsidR="008B0B33" w:rsidRPr="00A041E1" w:rsidRDefault="008B0B33" w:rsidP="004547D9">
      <w:pPr>
        <w:rPr>
          <w:u w:val="single"/>
        </w:rPr>
      </w:pPr>
    </w:p>
    <w:p w14:paraId="52C73E4D" w14:textId="5A7A2C7B" w:rsidR="004547D9" w:rsidRPr="00F44A0B" w:rsidRDefault="00E053A8" w:rsidP="004547D9">
      <w:pPr>
        <w:rPr>
          <w:rFonts w:asciiTheme="majorHAnsi" w:hAnsiTheme="majorHAnsi" w:cstheme="majorHAnsi"/>
          <w:color w:val="4472C4" w:themeColor="accent1"/>
          <w:sz w:val="28"/>
          <w:szCs w:val="28"/>
        </w:rPr>
      </w:pPr>
      <w:r w:rsidRPr="00F44A0B">
        <w:rPr>
          <w:rFonts w:asciiTheme="majorHAnsi" w:hAnsiTheme="majorHAnsi" w:cstheme="majorHAnsi"/>
          <w:color w:val="4472C4" w:themeColor="accent1"/>
          <w:sz w:val="28"/>
          <w:szCs w:val="28"/>
        </w:rPr>
        <w:t xml:space="preserve">Product </w:t>
      </w:r>
      <w:r w:rsidR="004547D9" w:rsidRPr="00F44A0B">
        <w:rPr>
          <w:rFonts w:asciiTheme="majorHAnsi" w:hAnsiTheme="majorHAnsi" w:cstheme="majorHAnsi"/>
          <w:color w:val="4472C4" w:themeColor="accent1"/>
          <w:sz w:val="28"/>
          <w:szCs w:val="28"/>
        </w:rPr>
        <w:t>USPs</w:t>
      </w:r>
    </w:p>
    <w:p w14:paraId="58578ECA" w14:textId="7EC0C761" w:rsidR="00E42C30" w:rsidRPr="00E42C30" w:rsidRDefault="00E42C30" w:rsidP="004547D9">
      <w:pPr>
        <w:rPr>
          <w:i/>
          <w:iCs/>
          <w:color w:val="FF0000"/>
        </w:rPr>
      </w:pPr>
      <w:r>
        <w:rPr>
          <w:i/>
          <w:iCs/>
          <w:color w:val="FF0000"/>
        </w:rPr>
        <w:t xml:space="preserve">These are all the things that make the 2N® Clip great! </w:t>
      </w:r>
      <w:r w:rsidR="009F4D72">
        <w:rPr>
          <w:i/>
          <w:iCs/>
          <w:color w:val="FF0000"/>
        </w:rPr>
        <w:t xml:space="preserve">Use them in your communication whenever you </w:t>
      </w:r>
      <w:proofErr w:type="gramStart"/>
      <w:r w:rsidR="009F4D72">
        <w:rPr>
          <w:i/>
          <w:iCs/>
          <w:color w:val="FF0000"/>
        </w:rPr>
        <w:t>need</w:t>
      </w:r>
      <w:proofErr w:type="gramEnd"/>
    </w:p>
    <w:p w14:paraId="6972F3BA" w14:textId="065A877C" w:rsidR="009371DA" w:rsidRPr="003203B6" w:rsidRDefault="009371DA" w:rsidP="003203B6">
      <w:pPr>
        <w:pStyle w:val="Odstavecseseznamem"/>
        <w:numPr>
          <w:ilvl w:val="0"/>
          <w:numId w:val="2"/>
        </w:numPr>
        <w:rPr>
          <w:b/>
          <w:bCs/>
        </w:rPr>
      </w:pPr>
      <w:r w:rsidRPr="003203B6">
        <w:rPr>
          <w:b/>
          <w:bCs/>
        </w:rPr>
        <w:t xml:space="preserve">Designed </w:t>
      </w:r>
      <w:r w:rsidR="003818AF" w:rsidRPr="003203B6">
        <w:rPr>
          <w:b/>
          <w:bCs/>
        </w:rPr>
        <w:t xml:space="preserve">with affordability in </w:t>
      </w:r>
      <w:proofErr w:type="gramStart"/>
      <w:r w:rsidR="003818AF" w:rsidRPr="003203B6">
        <w:rPr>
          <w:b/>
          <w:bCs/>
        </w:rPr>
        <w:t>mind</w:t>
      </w:r>
      <w:proofErr w:type="gramEnd"/>
    </w:p>
    <w:p w14:paraId="070E0ED6" w14:textId="3C3FBC13" w:rsidR="009371DA" w:rsidRPr="00A041E1" w:rsidRDefault="00FA163D" w:rsidP="00FA163D">
      <w:r w:rsidRPr="00A041E1">
        <w:t>Geared towards the mid-range sector, the 2N® Clip offers IP video, sleek aesthetics, and the renowned reliability of 2N's products, all without the premium price tag.</w:t>
      </w:r>
    </w:p>
    <w:p w14:paraId="6ACBA95A" w14:textId="4B889A90" w:rsidR="009371DA" w:rsidRPr="003203B6" w:rsidRDefault="009371DA" w:rsidP="003203B6">
      <w:pPr>
        <w:pStyle w:val="Odstavecseseznamem"/>
        <w:numPr>
          <w:ilvl w:val="0"/>
          <w:numId w:val="2"/>
        </w:numPr>
        <w:rPr>
          <w:b/>
          <w:bCs/>
        </w:rPr>
      </w:pPr>
      <w:r w:rsidRPr="003203B6">
        <w:rPr>
          <w:b/>
          <w:bCs/>
        </w:rPr>
        <w:t xml:space="preserve">Elevate security: transition to IP </w:t>
      </w:r>
      <w:proofErr w:type="gramStart"/>
      <w:r w:rsidRPr="003203B6">
        <w:rPr>
          <w:b/>
          <w:bCs/>
        </w:rPr>
        <w:t>video</w:t>
      </w:r>
      <w:proofErr w:type="gramEnd"/>
    </w:p>
    <w:p w14:paraId="2C566714" w14:textId="60B67C6F" w:rsidR="009371DA" w:rsidRPr="00A041E1" w:rsidRDefault="00FA163D" w:rsidP="00FA163D">
      <w:r w:rsidRPr="00A041E1">
        <w:t xml:space="preserve">Bid farewell to the days of unclear footage from outdated </w:t>
      </w:r>
      <w:r w:rsidR="0080150A">
        <w:t>analogue</w:t>
      </w:r>
      <w:r w:rsidRPr="00A041E1">
        <w:t xml:space="preserve"> systems</w:t>
      </w:r>
      <w:r w:rsidR="006C504F" w:rsidRPr="00A041E1">
        <w:t>. H</w:t>
      </w:r>
      <w:r w:rsidRPr="00A041E1">
        <w:t>igh-quality IP video has become the standard for contemporary living, offering significantly enhanced security. Align with industry benchmarks by embracing the 2N® Clip.</w:t>
      </w:r>
    </w:p>
    <w:p w14:paraId="2E59D302" w14:textId="646E85A8" w:rsidR="006C504F" w:rsidRPr="003203B6" w:rsidRDefault="00FA163D" w:rsidP="003203B6">
      <w:pPr>
        <w:pStyle w:val="Odstavecseseznamem"/>
        <w:numPr>
          <w:ilvl w:val="0"/>
          <w:numId w:val="2"/>
        </w:numPr>
        <w:rPr>
          <w:b/>
          <w:bCs/>
        </w:rPr>
      </w:pPr>
      <w:r w:rsidRPr="003203B6">
        <w:rPr>
          <w:b/>
          <w:bCs/>
        </w:rPr>
        <w:t>Seamless integrat</w:t>
      </w:r>
      <w:r w:rsidR="006C504F" w:rsidRPr="003203B6">
        <w:rPr>
          <w:b/>
          <w:bCs/>
        </w:rPr>
        <w:t xml:space="preserve">ion with </w:t>
      </w:r>
      <w:r w:rsidRPr="003203B6">
        <w:rPr>
          <w:b/>
          <w:bCs/>
        </w:rPr>
        <w:t>the 2N ecosystem</w:t>
      </w:r>
    </w:p>
    <w:p w14:paraId="1B43FA44" w14:textId="1277152D" w:rsidR="00FA163D" w:rsidRPr="00A041E1" w:rsidRDefault="00FA163D" w:rsidP="00FA163D">
      <w:r w:rsidRPr="00A041E1">
        <w:t xml:space="preserve">Operating on the robust and dependable 2N OS, the same operating system found in </w:t>
      </w:r>
      <w:r w:rsidR="003F6316">
        <w:t>2N’s</w:t>
      </w:r>
      <w:r w:rsidR="003F6316" w:rsidRPr="00A041E1">
        <w:t xml:space="preserve"> </w:t>
      </w:r>
      <w:r w:rsidRPr="00A041E1">
        <w:t>most premium offerings, the 2N® Clip can be conveniently managed and configured remotely through the My2N Management Platform.</w:t>
      </w:r>
    </w:p>
    <w:p w14:paraId="51B70B78" w14:textId="1238AB18" w:rsidR="006C504F" w:rsidRPr="003203B6" w:rsidRDefault="006E5DD1" w:rsidP="003203B6">
      <w:pPr>
        <w:pStyle w:val="Odstavecseseznamem"/>
        <w:numPr>
          <w:ilvl w:val="0"/>
          <w:numId w:val="2"/>
        </w:numPr>
        <w:rPr>
          <w:b/>
          <w:bCs/>
        </w:rPr>
      </w:pPr>
      <w:r w:rsidRPr="003203B6">
        <w:rPr>
          <w:b/>
          <w:bCs/>
        </w:rPr>
        <w:t>Easy installation</w:t>
      </w:r>
    </w:p>
    <w:p w14:paraId="7B90C274" w14:textId="0295D3E8" w:rsidR="00FA163D" w:rsidRPr="00A041E1" w:rsidRDefault="00FA163D" w:rsidP="00FA163D">
      <w:r w:rsidRPr="00A041E1">
        <w:t>Experience rapid installation in just three minutes! With the simple process of drilling in two screws and effortlessly 'clipping' the 2N® Clip onto the wall, this indoor station sets a new standard for swift installation in the market.</w:t>
      </w:r>
    </w:p>
    <w:p w14:paraId="3916653E" w14:textId="31EFF960" w:rsidR="006E5DD1" w:rsidRPr="003203B6" w:rsidRDefault="006E5DD1" w:rsidP="003203B6">
      <w:pPr>
        <w:pStyle w:val="Odstavecseseznamem"/>
        <w:numPr>
          <w:ilvl w:val="0"/>
          <w:numId w:val="2"/>
        </w:numPr>
        <w:rPr>
          <w:b/>
          <w:bCs/>
        </w:rPr>
      </w:pPr>
      <w:r w:rsidRPr="003203B6">
        <w:rPr>
          <w:b/>
          <w:bCs/>
        </w:rPr>
        <w:t>Doorbell support</w:t>
      </w:r>
    </w:p>
    <w:p w14:paraId="7C27E4E2" w14:textId="34D92A9E" w:rsidR="00FA163D" w:rsidRPr="00A041E1" w:rsidRDefault="00FA163D" w:rsidP="00FA163D">
      <w:r w:rsidRPr="00A041E1">
        <w:t>Support for doorbell buttons is included. By directly connecting the doorbell button to the 2N® Clip, you eliminate the need for additional electronics and cut costs associated with traditional doorbells.</w:t>
      </w:r>
    </w:p>
    <w:p w14:paraId="61C8B246" w14:textId="1ECA157F" w:rsidR="00794A81" w:rsidRPr="003203B6" w:rsidRDefault="00794A81" w:rsidP="003203B6">
      <w:pPr>
        <w:pStyle w:val="Odstavecseseznamem"/>
        <w:numPr>
          <w:ilvl w:val="0"/>
          <w:numId w:val="2"/>
        </w:numPr>
        <w:rPr>
          <w:b/>
          <w:bCs/>
        </w:rPr>
      </w:pPr>
      <w:r w:rsidRPr="003203B6">
        <w:rPr>
          <w:b/>
          <w:bCs/>
        </w:rPr>
        <w:t xml:space="preserve">Suitable for hearing </w:t>
      </w:r>
      <w:proofErr w:type="gramStart"/>
      <w:r w:rsidRPr="003203B6">
        <w:rPr>
          <w:b/>
          <w:bCs/>
        </w:rPr>
        <w:t>impaired</w:t>
      </w:r>
      <w:proofErr w:type="gramEnd"/>
    </w:p>
    <w:p w14:paraId="7CBA51F6" w14:textId="7CC3B95B" w:rsidR="003203B6" w:rsidRDefault="00FA163D" w:rsidP="00FA163D">
      <w:r w:rsidRPr="00A041E1">
        <w:t xml:space="preserve">Address the needs of the hearing-impaired with the 2N® Clip's variant that incorporates a built-in induction loop. This option is particularly beneficial for projects </w:t>
      </w:r>
      <w:r w:rsidR="0080150A">
        <w:t>prioritising</w:t>
      </w:r>
      <w:r w:rsidRPr="00A041E1">
        <w:t xml:space="preserve"> accessibility. Please note that this </w:t>
      </w:r>
      <w:r w:rsidR="003203B6">
        <w:t>is scheduled for release in</w:t>
      </w:r>
      <w:r w:rsidRPr="00A041E1">
        <w:t xml:space="preserve"> Q2 2024.</w:t>
      </w:r>
    </w:p>
    <w:p w14:paraId="3031D042" w14:textId="415E06E7" w:rsidR="00794A81" w:rsidRPr="00F44A0B" w:rsidRDefault="00D60DF7" w:rsidP="003203B6">
      <w:pPr>
        <w:pStyle w:val="Odstavecseseznamem"/>
        <w:numPr>
          <w:ilvl w:val="0"/>
          <w:numId w:val="2"/>
        </w:numPr>
      </w:pPr>
      <w:r w:rsidRPr="003203B6">
        <w:rPr>
          <w:b/>
          <w:bCs/>
        </w:rPr>
        <w:t>Quick decisions for e</w:t>
      </w:r>
      <w:r w:rsidR="00794A81" w:rsidRPr="003203B6">
        <w:rPr>
          <w:b/>
          <w:bCs/>
        </w:rPr>
        <w:t>asier projects!</w:t>
      </w:r>
    </w:p>
    <w:p w14:paraId="75773802" w14:textId="2E463236" w:rsidR="008B2181" w:rsidRDefault="00FA163D" w:rsidP="00FA163D">
      <w:r w:rsidRPr="00A041E1">
        <w:t xml:space="preserve">Streamline your decision-making process and accelerate project timelines. With its elegant simplicity, a </w:t>
      </w:r>
      <w:r w:rsidR="003203B6">
        <w:t>single-colour</w:t>
      </w:r>
      <w:r w:rsidRPr="00A041E1">
        <w:t xml:space="preserve"> option, only two product variants (with and without an induction loop), and no requirement for supplementary accessories for standard wall installation, the 2N® Clip offers a hassle-free solution.</w:t>
      </w:r>
    </w:p>
    <w:p w14:paraId="6B79DFA6" w14:textId="77777777" w:rsidR="008B2181" w:rsidRDefault="008B2181" w:rsidP="00FA163D"/>
    <w:p w14:paraId="699BAB1A" w14:textId="79AC8BBE" w:rsidR="00A377B9" w:rsidRPr="008B2181" w:rsidRDefault="00123CDD" w:rsidP="00FA163D">
      <w:pPr>
        <w:rPr>
          <w:i/>
          <w:iCs/>
          <w:color w:val="FF0000"/>
        </w:rPr>
      </w:pPr>
      <w:r w:rsidRPr="008B2181">
        <w:rPr>
          <w:i/>
          <w:iCs/>
          <w:color w:val="FF0000"/>
        </w:rPr>
        <w:lastRenderedPageBreak/>
        <w:t>Technical info:</w:t>
      </w:r>
    </w:p>
    <w:p w14:paraId="08E4E7B3" w14:textId="77777777" w:rsidR="004547D9" w:rsidRPr="00A041E1" w:rsidRDefault="004547D9" w:rsidP="004547D9">
      <w:pPr>
        <w:rPr>
          <w:u w:val="single"/>
        </w:rPr>
      </w:pPr>
      <w:r w:rsidRPr="00A041E1">
        <w:rPr>
          <w:u w:val="single"/>
        </w:rPr>
        <w:t>2N® Clip Variants</w:t>
      </w:r>
    </w:p>
    <w:p w14:paraId="50996750" w14:textId="77D43DEB" w:rsidR="004547D9" w:rsidRPr="00A041E1" w:rsidRDefault="004547D9" w:rsidP="004547D9">
      <w:r w:rsidRPr="00A041E1">
        <w:t>2N® Clip, Ethernet - 9138511</w:t>
      </w:r>
    </w:p>
    <w:p w14:paraId="281D4520" w14:textId="28319454" w:rsidR="004547D9" w:rsidRPr="00A041E1" w:rsidRDefault="004547D9" w:rsidP="004547D9">
      <w:r w:rsidRPr="00A041E1">
        <w:t>2N® Clip, Ethernet, Induction Loop (available in Q2 2024) - 9138512</w:t>
      </w:r>
    </w:p>
    <w:p w14:paraId="05F1A708" w14:textId="77777777" w:rsidR="004547D9" w:rsidRPr="00A041E1" w:rsidRDefault="004547D9" w:rsidP="004547D9">
      <w:pPr>
        <w:rPr>
          <w:u w:val="single"/>
        </w:rPr>
      </w:pPr>
      <w:r w:rsidRPr="00A041E1">
        <w:rPr>
          <w:u w:val="single"/>
        </w:rPr>
        <w:t>Mounting Accessory</w:t>
      </w:r>
    </w:p>
    <w:p w14:paraId="22A19F8C" w14:textId="282C7319" w:rsidR="004547D9" w:rsidRPr="00A041E1" w:rsidRDefault="004547D9" w:rsidP="004547D9">
      <w:r w:rsidRPr="00A041E1">
        <w:t>2N Clip Desk Stand (9138002)</w:t>
      </w:r>
    </w:p>
    <w:p w14:paraId="59B96E72" w14:textId="77777777" w:rsidR="004547D9" w:rsidRPr="00A041E1" w:rsidRDefault="004547D9" w:rsidP="004547D9">
      <w:pPr>
        <w:rPr>
          <w:u w:val="single"/>
        </w:rPr>
      </w:pPr>
      <w:r w:rsidRPr="00A041E1">
        <w:rPr>
          <w:u w:val="single"/>
        </w:rPr>
        <w:t>Technical Specifications</w:t>
      </w:r>
    </w:p>
    <w:tbl>
      <w:tblPr>
        <w:tblW w:w="8640" w:type="dxa"/>
        <w:tblLook w:val="04A0" w:firstRow="1" w:lastRow="0" w:firstColumn="1" w:lastColumn="0" w:noHBand="0" w:noVBand="1"/>
      </w:tblPr>
      <w:tblGrid>
        <w:gridCol w:w="3080"/>
        <w:gridCol w:w="5560"/>
      </w:tblGrid>
      <w:tr w:rsidR="004547D9" w:rsidRPr="00A041E1" w14:paraId="51F5B802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39CEEA0D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161616"/>
                <w:kern w:val="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b/>
                <w:bCs/>
                <w:color w:val="161616"/>
                <w:kern w:val="0"/>
                <w:lang w:eastAsia="en-GB"/>
                <w14:ligatures w14:val="none"/>
              </w:rPr>
              <w:t>Power supply</w:t>
            </w:r>
          </w:p>
        </w:tc>
      </w:tr>
      <w:tr w:rsidR="004547D9" w:rsidRPr="00A041E1" w14:paraId="19507762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5AA102E9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 xml:space="preserve">Type 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6DF98AD8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PoE</w:t>
            </w:r>
          </w:p>
        </w:tc>
      </w:tr>
      <w:tr w:rsidR="004547D9" w:rsidRPr="00A041E1" w14:paraId="2C59AFB5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3F00A845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 xml:space="preserve">PoE 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1744255A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802.3af Class 0, 48 V DC, 200 mA</w:t>
            </w:r>
          </w:p>
        </w:tc>
      </w:tr>
      <w:tr w:rsidR="004547D9" w:rsidRPr="00A041E1" w14:paraId="0161D337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07B68D92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161616"/>
                <w:kern w:val="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b/>
                <w:bCs/>
                <w:color w:val="161616"/>
                <w:kern w:val="0"/>
                <w:lang w:eastAsia="en-GB"/>
                <w14:ligatures w14:val="none"/>
              </w:rPr>
              <w:t>User interface</w:t>
            </w:r>
          </w:p>
        </w:tc>
      </w:tr>
      <w:tr w:rsidR="004547D9" w:rsidRPr="00A041E1" w14:paraId="54193A17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20F088CC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Controls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46BCCD35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3 capacitive buttons</w:t>
            </w:r>
          </w:p>
        </w:tc>
      </w:tr>
      <w:tr w:rsidR="004547D9" w:rsidRPr="00A041E1" w14:paraId="4837480E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66D65F9E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Operation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491F1361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press and hold the RESET button to restore factory settings</w:t>
            </w:r>
          </w:p>
        </w:tc>
      </w:tr>
      <w:tr w:rsidR="004547D9" w:rsidRPr="00A041E1" w14:paraId="626D4F87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0BD4166F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161616"/>
                <w:kern w:val="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b/>
                <w:bCs/>
                <w:color w:val="161616"/>
                <w:kern w:val="0"/>
                <w:lang w:eastAsia="en-GB"/>
                <w14:ligatures w14:val="none"/>
              </w:rPr>
              <w:t>Audio</w:t>
            </w:r>
          </w:p>
        </w:tc>
      </w:tr>
      <w:tr w:rsidR="004547D9" w:rsidRPr="00A041E1" w14:paraId="1DC12B0C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1690D885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Microphone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4DCF1E10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integrated</w:t>
            </w:r>
          </w:p>
        </w:tc>
      </w:tr>
      <w:tr w:rsidR="004547D9" w:rsidRPr="00A041E1" w14:paraId="1A78FE77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169D4008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Speaker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29AE3020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integrated, 2W</w:t>
            </w:r>
          </w:p>
        </w:tc>
      </w:tr>
      <w:tr w:rsidR="004547D9" w:rsidRPr="00A041E1" w14:paraId="43E070AD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2EC6CF9B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Integrated induction loop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1C1745E0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optional</w:t>
            </w:r>
          </w:p>
        </w:tc>
      </w:tr>
      <w:tr w:rsidR="004547D9" w:rsidRPr="00A041E1" w14:paraId="04076174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144F6F92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Codecs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4677FBE5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G.711a/u, G.722, G.729, L16/16 kHz</w:t>
            </w:r>
          </w:p>
        </w:tc>
      </w:tr>
      <w:tr w:rsidR="004547D9" w:rsidRPr="00A041E1" w14:paraId="66451854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2A3249C7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161616"/>
                <w:kern w:val="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b/>
                <w:bCs/>
                <w:color w:val="161616"/>
                <w:kern w:val="0"/>
                <w:lang w:eastAsia="en-GB"/>
                <w14:ligatures w14:val="none"/>
              </w:rPr>
              <w:t>Video</w:t>
            </w:r>
          </w:p>
        </w:tc>
      </w:tr>
      <w:tr w:rsidR="004547D9" w:rsidRPr="00A041E1" w14:paraId="37440E26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03C341D6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Display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74C150C2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4.3” display</w:t>
            </w:r>
          </w:p>
        </w:tc>
      </w:tr>
      <w:tr w:rsidR="004547D9" w:rsidRPr="00A041E1" w14:paraId="499C6B55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48DFA265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Resolution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4665C752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480x272 pixels</w:t>
            </w:r>
          </w:p>
        </w:tc>
      </w:tr>
      <w:tr w:rsidR="004547D9" w:rsidRPr="00A041E1" w14:paraId="263E63D3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10CE6DDB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Codecs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5A591318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H.264</w:t>
            </w:r>
          </w:p>
        </w:tc>
      </w:tr>
      <w:tr w:rsidR="004547D9" w:rsidRPr="00A041E1" w14:paraId="05471C2D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428862E7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161616"/>
                <w:kern w:val="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b/>
                <w:bCs/>
                <w:color w:val="161616"/>
                <w:kern w:val="0"/>
                <w:lang w:eastAsia="en-GB"/>
                <w14:ligatures w14:val="none"/>
              </w:rPr>
              <w:t>Interface</w:t>
            </w:r>
          </w:p>
        </w:tc>
      </w:tr>
      <w:tr w:rsidR="004547D9" w:rsidRPr="00A041E1" w14:paraId="7BC5B092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14109F2D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LAN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5CB736FF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10/100BaseT, RJ-45</w:t>
            </w:r>
          </w:p>
        </w:tc>
      </w:tr>
      <w:tr w:rsidR="004547D9" w:rsidRPr="00A041E1" w14:paraId="14457968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6A13CC5E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Recommended cabling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149431C1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Cat5e or higher</w:t>
            </w:r>
          </w:p>
        </w:tc>
      </w:tr>
      <w:tr w:rsidR="004547D9" w:rsidRPr="00A041E1" w14:paraId="223405BD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484F386A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161616"/>
                <w:kern w:val="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b/>
                <w:bCs/>
                <w:color w:val="161616"/>
                <w:kern w:val="0"/>
                <w:lang w:eastAsia="en-GB"/>
                <w14:ligatures w14:val="none"/>
              </w:rPr>
              <w:t>Doorbell input</w:t>
            </w:r>
          </w:p>
        </w:tc>
      </w:tr>
      <w:tr w:rsidR="004547D9" w:rsidRPr="00A041E1" w14:paraId="1F5111CD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40CCE539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Input type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0F829314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switching contact (button/relay)</w:t>
            </w:r>
          </w:p>
        </w:tc>
      </w:tr>
      <w:tr w:rsidR="004547D9" w:rsidRPr="00A041E1" w14:paraId="10DFF6D2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0424AD68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Contact type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0E1D30A6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normally open (NO)</w:t>
            </w:r>
          </w:p>
        </w:tc>
      </w:tr>
      <w:tr w:rsidR="004547D9" w:rsidRPr="00A041E1" w14:paraId="70C75B6D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7B0C97B3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Contact parameters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2D249DD2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12V/20mA, DC</w:t>
            </w:r>
          </w:p>
        </w:tc>
      </w:tr>
      <w:tr w:rsidR="004547D9" w:rsidRPr="00A041E1" w14:paraId="6C5B1E7E" w14:textId="77777777">
        <w:trPr>
          <w:trHeight w:val="288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2B0B5225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161616"/>
                <w:kern w:val="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b/>
                <w:bCs/>
                <w:color w:val="161616"/>
                <w:kern w:val="0"/>
                <w:lang w:eastAsia="en-GB"/>
                <w14:ligatures w14:val="none"/>
              </w:rPr>
              <w:t>Mechanical properties</w:t>
            </w:r>
          </w:p>
        </w:tc>
      </w:tr>
      <w:tr w:rsidR="004547D9" w:rsidRPr="00A041E1" w14:paraId="267CFA68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7EADCBCB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Operating temperature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6C702D0B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0 to 50°C</w:t>
            </w:r>
          </w:p>
        </w:tc>
      </w:tr>
      <w:tr w:rsidR="004547D9" w:rsidRPr="00A041E1" w14:paraId="14396C83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239F218E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Storage temperature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2AD6F9C9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-20 to 70°C</w:t>
            </w:r>
          </w:p>
        </w:tc>
      </w:tr>
      <w:tr w:rsidR="004547D9" w:rsidRPr="00A041E1" w14:paraId="3A169D53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7A04A4EB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Relative operating humidity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1F37C894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10 to 90 % (non-condensing)</w:t>
            </w:r>
          </w:p>
        </w:tc>
      </w:tr>
      <w:tr w:rsidR="004547D9" w:rsidRPr="00A041E1" w14:paraId="0DD45028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109E3E8A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Recommended altitude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21D1EF41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0 to 2000 m</w:t>
            </w:r>
          </w:p>
        </w:tc>
      </w:tr>
      <w:tr w:rsidR="004547D9" w:rsidRPr="00A041E1" w14:paraId="3677F8B2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2513C335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Dimensions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02349655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124 (W) x 150 (H) x 28 (D) mm</w:t>
            </w:r>
          </w:p>
        </w:tc>
      </w:tr>
      <w:tr w:rsidR="004547D9" w:rsidRPr="00E6042D" w14:paraId="1C52AFA9" w14:textId="77777777">
        <w:trPr>
          <w:trHeight w:val="288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hideMark/>
          </w:tcPr>
          <w:p w14:paraId="338C98E3" w14:textId="77777777" w:rsidR="004547D9" w:rsidRPr="00A041E1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Weight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000000" w:fill="F5F6F7"/>
            <w:vAlign w:val="bottom"/>
            <w:hideMark/>
          </w:tcPr>
          <w:p w14:paraId="33D20D3D" w14:textId="77777777" w:rsidR="004547D9" w:rsidRPr="00E6042D" w:rsidRDefault="004547D9">
            <w:pPr>
              <w:spacing w:after="0" w:line="240" w:lineRule="auto"/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</w:pPr>
            <w:r w:rsidRPr="00A041E1">
              <w:rPr>
                <w:rFonts w:ascii="Arial" w:eastAsia="Times New Roman" w:hAnsi="Arial" w:cs="Arial"/>
                <w:color w:val="161616"/>
                <w:kern w:val="0"/>
                <w:sz w:val="20"/>
                <w:szCs w:val="20"/>
                <w:lang w:eastAsia="en-GB"/>
                <w14:ligatures w14:val="none"/>
              </w:rPr>
              <w:t>235 g</w:t>
            </w:r>
          </w:p>
        </w:tc>
      </w:tr>
    </w:tbl>
    <w:p w14:paraId="2B299959" w14:textId="77777777" w:rsidR="004547D9" w:rsidRPr="00E6042D" w:rsidRDefault="004547D9" w:rsidP="004547D9"/>
    <w:p w14:paraId="15723A79" w14:textId="77777777" w:rsidR="00BF6ABB" w:rsidRPr="00E6042D" w:rsidRDefault="00BF6ABB"/>
    <w:sectPr w:rsidR="00BF6ABB" w:rsidRPr="00E604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E4D6D"/>
    <w:multiLevelType w:val="hybridMultilevel"/>
    <w:tmpl w:val="0DF26B7E"/>
    <w:lvl w:ilvl="0" w:tplc="9B383C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CC2CA5"/>
    <w:multiLevelType w:val="hybridMultilevel"/>
    <w:tmpl w:val="EDFC69D4"/>
    <w:lvl w:ilvl="0" w:tplc="864C8DC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187133"/>
    <w:multiLevelType w:val="hybridMultilevel"/>
    <w:tmpl w:val="EA16D5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9750178">
    <w:abstractNumId w:val="0"/>
  </w:num>
  <w:num w:numId="2" w16cid:durableId="1931887642">
    <w:abstractNumId w:val="1"/>
  </w:num>
  <w:num w:numId="3" w16cid:durableId="17632591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D9"/>
    <w:rsid w:val="0001369D"/>
    <w:rsid w:val="00074926"/>
    <w:rsid w:val="000B38E9"/>
    <w:rsid w:val="00123CDD"/>
    <w:rsid w:val="00124A96"/>
    <w:rsid w:val="001314DA"/>
    <w:rsid w:val="001464F9"/>
    <w:rsid w:val="00146707"/>
    <w:rsid w:val="0015207B"/>
    <w:rsid w:val="0019484F"/>
    <w:rsid w:val="001C2123"/>
    <w:rsid w:val="001E501E"/>
    <w:rsid w:val="001E7D97"/>
    <w:rsid w:val="001F6483"/>
    <w:rsid w:val="00273514"/>
    <w:rsid w:val="002933E8"/>
    <w:rsid w:val="002C4EF1"/>
    <w:rsid w:val="002C6C9D"/>
    <w:rsid w:val="002D183B"/>
    <w:rsid w:val="002D74E0"/>
    <w:rsid w:val="002E4C07"/>
    <w:rsid w:val="002E76A2"/>
    <w:rsid w:val="002F191A"/>
    <w:rsid w:val="003078E1"/>
    <w:rsid w:val="003203B6"/>
    <w:rsid w:val="00356609"/>
    <w:rsid w:val="00370138"/>
    <w:rsid w:val="003818AF"/>
    <w:rsid w:val="003D5F1B"/>
    <w:rsid w:val="003F10BD"/>
    <w:rsid w:val="003F6316"/>
    <w:rsid w:val="00400373"/>
    <w:rsid w:val="0044454C"/>
    <w:rsid w:val="004547D9"/>
    <w:rsid w:val="00474667"/>
    <w:rsid w:val="00497A47"/>
    <w:rsid w:val="004A478D"/>
    <w:rsid w:val="004B3B5D"/>
    <w:rsid w:val="004B52E9"/>
    <w:rsid w:val="00525A03"/>
    <w:rsid w:val="005569FC"/>
    <w:rsid w:val="00566A75"/>
    <w:rsid w:val="0060553E"/>
    <w:rsid w:val="00611831"/>
    <w:rsid w:val="00640C7B"/>
    <w:rsid w:val="006B0442"/>
    <w:rsid w:val="006C504F"/>
    <w:rsid w:val="006E5DD1"/>
    <w:rsid w:val="006F5EF6"/>
    <w:rsid w:val="007233A1"/>
    <w:rsid w:val="0076561E"/>
    <w:rsid w:val="00785E1E"/>
    <w:rsid w:val="00794A81"/>
    <w:rsid w:val="007A16C1"/>
    <w:rsid w:val="007A7D99"/>
    <w:rsid w:val="007B52F3"/>
    <w:rsid w:val="007F01A1"/>
    <w:rsid w:val="0080150A"/>
    <w:rsid w:val="008B0B33"/>
    <w:rsid w:val="008B2181"/>
    <w:rsid w:val="008C111E"/>
    <w:rsid w:val="008F23DF"/>
    <w:rsid w:val="008F78E2"/>
    <w:rsid w:val="008F7DAE"/>
    <w:rsid w:val="009371DA"/>
    <w:rsid w:val="009522CE"/>
    <w:rsid w:val="00963A55"/>
    <w:rsid w:val="009D5646"/>
    <w:rsid w:val="009F4D72"/>
    <w:rsid w:val="00A041E1"/>
    <w:rsid w:val="00A053A9"/>
    <w:rsid w:val="00A377B9"/>
    <w:rsid w:val="00A67EB9"/>
    <w:rsid w:val="00A849F3"/>
    <w:rsid w:val="00A84ADC"/>
    <w:rsid w:val="00AB3335"/>
    <w:rsid w:val="00B00D8C"/>
    <w:rsid w:val="00B01AE5"/>
    <w:rsid w:val="00B0304B"/>
    <w:rsid w:val="00B03E4C"/>
    <w:rsid w:val="00B06803"/>
    <w:rsid w:val="00B269FE"/>
    <w:rsid w:val="00B5796A"/>
    <w:rsid w:val="00B9580F"/>
    <w:rsid w:val="00BA7047"/>
    <w:rsid w:val="00BF6ABB"/>
    <w:rsid w:val="00C1322E"/>
    <w:rsid w:val="00C37A2D"/>
    <w:rsid w:val="00C744DA"/>
    <w:rsid w:val="00C75DF0"/>
    <w:rsid w:val="00C8209B"/>
    <w:rsid w:val="00CD7255"/>
    <w:rsid w:val="00D0122F"/>
    <w:rsid w:val="00D35FA0"/>
    <w:rsid w:val="00D60DF7"/>
    <w:rsid w:val="00D8027E"/>
    <w:rsid w:val="00D81B48"/>
    <w:rsid w:val="00DD3E1C"/>
    <w:rsid w:val="00DD4E38"/>
    <w:rsid w:val="00DD5590"/>
    <w:rsid w:val="00E053A8"/>
    <w:rsid w:val="00E42C30"/>
    <w:rsid w:val="00E6042D"/>
    <w:rsid w:val="00ED38A5"/>
    <w:rsid w:val="00EE2FC9"/>
    <w:rsid w:val="00F141CF"/>
    <w:rsid w:val="00F41F19"/>
    <w:rsid w:val="00F44A0B"/>
    <w:rsid w:val="00FA05AE"/>
    <w:rsid w:val="00FA163D"/>
    <w:rsid w:val="00FA6BE1"/>
    <w:rsid w:val="01AD45A2"/>
    <w:rsid w:val="182581D0"/>
    <w:rsid w:val="1AD47421"/>
    <w:rsid w:val="3F78FBAA"/>
    <w:rsid w:val="46BDED00"/>
    <w:rsid w:val="7575A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CA152"/>
  <w15:chartTrackingRefBased/>
  <w15:docId w15:val="{39018A54-9844-423E-803B-42EDB6868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47D9"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4547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47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47D9"/>
    <w:rPr>
      <w:sz w:val="20"/>
      <w:szCs w:val="20"/>
      <w:lang w:val="en-GB"/>
    </w:rPr>
  </w:style>
  <w:style w:type="character" w:customStyle="1" w:styleId="normaltextrun">
    <w:name w:val="normaltextrun"/>
    <w:basedOn w:val="Standardnpsmoodstavce"/>
    <w:rsid w:val="00963A55"/>
  </w:style>
  <w:style w:type="paragraph" w:customStyle="1" w:styleId="paragraph">
    <w:name w:val="paragraph"/>
    <w:basedOn w:val="Normln"/>
    <w:rsid w:val="00963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cs-CZ" w:eastAsia="cs-CZ"/>
      <w14:ligatures w14:val="none"/>
    </w:rPr>
  </w:style>
  <w:style w:type="character" w:customStyle="1" w:styleId="eop">
    <w:name w:val="eop"/>
    <w:basedOn w:val="Standardnpsmoodstavce"/>
    <w:rsid w:val="00963A55"/>
  </w:style>
  <w:style w:type="paragraph" w:styleId="Odstavecseseznamem">
    <w:name w:val="List Paragraph"/>
    <w:basedOn w:val="Normln"/>
    <w:uiPriority w:val="34"/>
    <w:qFormat/>
    <w:rsid w:val="00A849F3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0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304B"/>
    <w:rPr>
      <w:b/>
      <w:bCs/>
      <w:sz w:val="20"/>
      <w:szCs w:val="20"/>
      <w:lang w:val="en-GB"/>
    </w:rPr>
  </w:style>
  <w:style w:type="paragraph" w:styleId="Revize">
    <w:name w:val="Revision"/>
    <w:hidden/>
    <w:uiPriority w:val="99"/>
    <w:semiHidden/>
    <w:rsid w:val="000B38E9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680</Words>
  <Characters>4015</Characters>
  <Application>Microsoft Office Word</Application>
  <DocSecurity>0</DocSecurity>
  <Lines>33</Lines>
  <Paragraphs>9</Paragraphs>
  <ScaleCrop>false</ScaleCrop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Novotná Hana, 2N</cp:lastModifiedBy>
  <cp:revision>3</cp:revision>
  <dcterms:created xsi:type="dcterms:W3CDTF">2023-08-29T13:44:00Z</dcterms:created>
  <dcterms:modified xsi:type="dcterms:W3CDTF">2023-09-04T15:10:00Z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cc864380-90ca-443c-aebe-760cc6e0c002</vt:lpwstr>
  </property>
</Properties>
</file>