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6B478" w14:textId="4219B62B" w:rsidR="005A325E" w:rsidRPr="00D11841" w:rsidRDefault="007A02F2" w:rsidP="004E5221">
      <w:pPr>
        <w:pStyle w:val="paragraph"/>
        <w:spacing w:before="0" w:beforeAutospacing="0" w:after="0" w:afterAutospacing="0"/>
        <w:textAlignment w:val="baseline"/>
        <w:rPr>
          <w:lang w:val="es-ES"/>
        </w:rPr>
      </w:pPr>
      <w:r w:rsidRPr="00D11841">
        <w:rPr>
          <w:rStyle w:val="normaltextrun"/>
          <w:rFonts w:asciiTheme="majorHAnsi" w:hAnsiTheme="majorHAnsi" w:cstheme="majorHAnsi"/>
          <w:color w:val="4472C4" w:themeColor="accent1"/>
          <w:sz w:val="32"/>
          <w:lang w:val="es-ES"/>
        </w:rPr>
        <w:t>Contenido para distribuidores: enero 2024</w:t>
      </w:r>
    </w:p>
    <w:p w14:paraId="49B5CADA" w14:textId="77777777" w:rsidR="005A325E" w:rsidRPr="00D11841" w:rsidRDefault="005A325E">
      <w:pPr>
        <w:rPr>
          <w:rFonts w:cstheme="minorHAnsi"/>
          <w:b/>
          <w:sz w:val="24"/>
          <w:lang w:val="es-ES"/>
        </w:rPr>
      </w:pPr>
    </w:p>
    <w:p w14:paraId="228B8A61" w14:textId="02F6A9E7" w:rsidR="005A325E" w:rsidRPr="00D11841" w:rsidRDefault="007A02F2">
      <w:pPr>
        <w:pStyle w:val="P68B1DB1-Normln6"/>
        <w:rPr>
          <w:lang w:val="es-ES"/>
        </w:rPr>
      </w:pPr>
      <w:r w:rsidRPr="00D11841">
        <w:rPr>
          <w:lang w:val="es-ES"/>
        </w:rPr>
        <w:t>Ejemplo de Banner HP:</w:t>
      </w:r>
    </w:p>
    <w:p w14:paraId="70C60CC7" w14:textId="6F6E6F14" w:rsidR="005A325E" w:rsidRPr="00D11841" w:rsidRDefault="007A02F2">
      <w:pPr>
        <w:pStyle w:val="P68B1DB1-Normln7"/>
        <w:rPr>
          <w:lang w:val="es-ES"/>
        </w:rPr>
      </w:pPr>
      <w:r w:rsidRPr="00D11841">
        <w:rPr>
          <w:lang w:val="es-ES"/>
        </w:rPr>
        <w:t xml:space="preserve">Conviértase en un </w:t>
      </w:r>
      <w:r w:rsidR="00A67B1C">
        <w:rPr>
          <w:lang w:val="es-ES"/>
        </w:rPr>
        <w:t>instalador certificado CIP de 2N</w:t>
      </w:r>
    </w:p>
    <w:p w14:paraId="7DC17072" w14:textId="7AA83BD6" w:rsidR="005A325E" w:rsidRPr="00D11841" w:rsidRDefault="00A67B1C">
      <w:pPr>
        <w:pStyle w:val="P68B1DB1-Normln8"/>
        <w:rPr>
          <w:lang w:val="es-ES"/>
        </w:rPr>
      </w:pPr>
      <w:r>
        <w:rPr>
          <w:lang w:val="es-ES"/>
        </w:rPr>
        <w:t>F</w:t>
      </w:r>
      <w:r w:rsidR="00675F9A">
        <w:rPr>
          <w:lang w:val="es-ES"/>
        </w:rPr>
        <w:t>orme parte de la red de profesionales más exclusiva de videoportero y control de acceso.</w:t>
      </w:r>
    </w:p>
    <w:p w14:paraId="7420EA94" w14:textId="0F8DFF2F" w:rsidR="005A325E" w:rsidRPr="00B51D72" w:rsidRDefault="00B51D72">
      <w:pPr>
        <w:rPr>
          <w:rStyle w:val="Hypertextovodkaz"/>
          <w:rFonts w:cstheme="minorHAnsi"/>
          <w:lang w:val="es-ES"/>
        </w:rPr>
      </w:pPr>
      <w:r>
        <w:rPr>
          <w:rFonts w:cstheme="minorHAnsi"/>
          <w:lang w:val="es-ES"/>
        </w:rPr>
        <w:fldChar w:fldCharType="begin"/>
      </w:r>
      <w:r>
        <w:rPr>
          <w:rFonts w:cstheme="minorHAnsi"/>
          <w:lang w:val="es-ES"/>
        </w:rPr>
        <w:instrText>HYPERLINK "https://www.2n.com/es_ES/cip"</w:instrText>
      </w:r>
      <w:r>
        <w:rPr>
          <w:rFonts w:cstheme="minorHAnsi"/>
          <w:lang w:val="es-ES"/>
        </w:rPr>
      </w:r>
      <w:r>
        <w:rPr>
          <w:rFonts w:cstheme="minorHAnsi"/>
          <w:lang w:val="es-ES"/>
        </w:rPr>
        <w:fldChar w:fldCharType="separate"/>
      </w:r>
      <w:r w:rsidR="007A02F2" w:rsidRPr="00B51D72">
        <w:rPr>
          <w:rStyle w:val="Hypertextovodkaz"/>
          <w:rFonts w:cstheme="minorHAnsi"/>
          <w:lang w:val="es-ES"/>
        </w:rPr>
        <w:t>&gt;&gt;Más información</w:t>
      </w:r>
    </w:p>
    <w:p w14:paraId="1E236D94" w14:textId="24C7A72A" w:rsidR="005A325E" w:rsidRPr="00D11841" w:rsidRDefault="00B51D72">
      <w:pPr>
        <w:rPr>
          <w:rFonts w:cstheme="minorHAnsi"/>
          <w:b/>
          <w:sz w:val="24"/>
          <w:lang w:val="es-ES"/>
        </w:rPr>
      </w:pPr>
      <w:r>
        <w:rPr>
          <w:rFonts w:cstheme="minorHAnsi"/>
          <w:lang w:val="es-ES"/>
        </w:rPr>
        <w:fldChar w:fldCharType="end"/>
      </w:r>
    </w:p>
    <w:p w14:paraId="725B1716" w14:textId="5E487E55" w:rsidR="005A325E" w:rsidRPr="00D11841" w:rsidRDefault="007A02F2">
      <w:pPr>
        <w:pStyle w:val="P68B1DB1-Normln6"/>
        <w:rPr>
          <w:lang w:val="es-ES"/>
        </w:rPr>
      </w:pPr>
      <w:r w:rsidRPr="00D11841">
        <w:rPr>
          <w:lang w:val="es-ES"/>
        </w:rPr>
        <w:t>Ejemplo de correo electrónico:</w:t>
      </w:r>
    </w:p>
    <w:p w14:paraId="3434E9BA" w14:textId="3159DA0F" w:rsidR="005A325E" w:rsidRPr="00D11841" w:rsidRDefault="007A02F2">
      <w:pPr>
        <w:pStyle w:val="P68B1DB1-Normln9"/>
        <w:rPr>
          <w:lang w:val="es-ES"/>
        </w:rPr>
      </w:pPr>
      <w:r w:rsidRPr="00D11841">
        <w:rPr>
          <w:b/>
          <w:lang w:val="es-ES"/>
        </w:rPr>
        <w:t>Asunto:</w:t>
      </w:r>
      <w:r w:rsidRPr="00D11841">
        <w:rPr>
          <w:lang w:val="es-ES"/>
        </w:rPr>
        <w:t xml:space="preserve"> Únase al </w:t>
      </w:r>
      <w:r w:rsidR="00EA6B58">
        <w:rPr>
          <w:lang w:val="es-ES"/>
        </w:rPr>
        <w:t>programa de certificación de instaladores de 2N</w:t>
      </w:r>
    </w:p>
    <w:p w14:paraId="6CF76389" w14:textId="7E290197" w:rsidR="005A325E" w:rsidRPr="00D11841" w:rsidRDefault="007A02F2">
      <w:pPr>
        <w:pStyle w:val="P68B1DB1-Normln9"/>
        <w:rPr>
          <w:lang w:val="es-ES"/>
        </w:rPr>
      </w:pPr>
      <w:r w:rsidRPr="00D11841">
        <w:rPr>
          <w:b/>
          <w:lang w:val="es-ES"/>
        </w:rPr>
        <w:t xml:space="preserve">Título: </w:t>
      </w:r>
      <w:r w:rsidRPr="00D11841">
        <w:rPr>
          <w:lang w:val="es-ES"/>
        </w:rPr>
        <w:t xml:space="preserve">Su oportunidad para </w:t>
      </w:r>
      <w:r w:rsidR="00D77305">
        <w:rPr>
          <w:lang w:val="es-ES"/>
        </w:rPr>
        <w:t>diferenciarse de la competencia</w:t>
      </w:r>
      <w:r w:rsidRPr="00D11841">
        <w:rPr>
          <w:lang w:val="es-ES"/>
        </w:rPr>
        <w:t xml:space="preserve">: conviértase en </w:t>
      </w:r>
      <w:r w:rsidR="006C31A2">
        <w:rPr>
          <w:lang w:val="es-ES"/>
        </w:rPr>
        <w:t xml:space="preserve">todo </w:t>
      </w:r>
      <w:r w:rsidRPr="00D11841">
        <w:rPr>
          <w:lang w:val="es-ES"/>
        </w:rPr>
        <w:t xml:space="preserve">un experto </w:t>
      </w:r>
      <w:r w:rsidR="006C31A2">
        <w:rPr>
          <w:lang w:val="es-ES"/>
        </w:rPr>
        <w:t>en</w:t>
      </w:r>
      <w:r w:rsidR="006C31A2" w:rsidRPr="00D11841">
        <w:rPr>
          <w:lang w:val="es-ES"/>
        </w:rPr>
        <w:t xml:space="preserve"> </w:t>
      </w:r>
      <w:r w:rsidRPr="00D11841">
        <w:rPr>
          <w:lang w:val="es-ES"/>
        </w:rPr>
        <w:t xml:space="preserve">2N y disfrute de </w:t>
      </w:r>
      <w:r w:rsidR="006C31A2">
        <w:rPr>
          <w:lang w:val="es-ES"/>
        </w:rPr>
        <w:t>todas</w:t>
      </w:r>
      <w:r w:rsidR="006C31A2" w:rsidRPr="00D11841">
        <w:rPr>
          <w:lang w:val="es-ES"/>
        </w:rPr>
        <w:t xml:space="preserve"> </w:t>
      </w:r>
      <w:r w:rsidR="00D77305">
        <w:rPr>
          <w:lang w:val="es-ES"/>
        </w:rPr>
        <w:t>las ventajas</w:t>
      </w:r>
      <w:r w:rsidRPr="00D11841">
        <w:rPr>
          <w:lang w:val="es-ES"/>
        </w:rPr>
        <w:t xml:space="preserve"> del programa</w:t>
      </w:r>
      <w:r w:rsidR="006A42A8">
        <w:rPr>
          <w:lang w:val="es-ES"/>
        </w:rPr>
        <w:t>.</w:t>
      </w:r>
    </w:p>
    <w:p w14:paraId="69B26CF3" w14:textId="77777777" w:rsidR="005A325E" w:rsidRPr="00D11841" w:rsidRDefault="007A02F2">
      <w:pPr>
        <w:pStyle w:val="P68B1DB1-Normln7"/>
        <w:rPr>
          <w:lang w:val="es-ES"/>
        </w:rPr>
      </w:pPr>
      <w:r w:rsidRPr="00D11841">
        <w:rPr>
          <w:lang w:val="es-ES"/>
        </w:rPr>
        <w:t>Cuerpo:</w:t>
      </w:r>
    </w:p>
    <w:p w14:paraId="04F49F28" w14:textId="4A0B3D46" w:rsidR="002300AC" w:rsidRDefault="007A02F2">
      <w:pPr>
        <w:pStyle w:val="Normlnweb"/>
        <w:rPr>
          <w:rStyle w:val="Siln"/>
          <w:rFonts w:asciiTheme="minorHAnsi" w:hAnsiTheme="minorHAnsi" w:cstheme="minorBidi"/>
          <w:sz w:val="24"/>
          <w:lang w:val="es-ES"/>
        </w:rPr>
      </w:pPr>
      <w:r w:rsidRPr="00D11841">
        <w:rPr>
          <w:rFonts w:asciiTheme="minorHAnsi" w:hAnsiTheme="minorHAnsi" w:cstheme="minorBidi"/>
          <w:color w:val="444444"/>
          <w:sz w:val="24"/>
          <w:lang w:val="es-ES"/>
        </w:rPr>
        <w:t>Estimado cliente:</w:t>
      </w:r>
      <w:r w:rsidRPr="00D11841">
        <w:rPr>
          <w:lang w:val="es-ES"/>
        </w:rPr>
        <w:br/>
      </w:r>
    </w:p>
    <w:p w14:paraId="7D0A9757" w14:textId="090FC6A2" w:rsidR="005A325E" w:rsidRPr="00D11841" w:rsidRDefault="002300AC">
      <w:pPr>
        <w:pStyle w:val="Normlnweb"/>
        <w:rPr>
          <w:rFonts w:asciiTheme="minorHAnsi" w:hAnsiTheme="minorHAnsi" w:cstheme="minorBidi"/>
          <w:sz w:val="24"/>
          <w:lang w:val="es-ES"/>
        </w:rPr>
      </w:pPr>
      <w:r>
        <w:rPr>
          <w:rStyle w:val="Siln"/>
          <w:rFonts w:asciiTheme="minorHAnsi" w:hAnsiTheme="minorHAnsi" w:cstheme="minorBidi"/>
          <w:b w:val="0"/>
          <w:bCs/>
          <w:sz w:val="24"/>
          <w:lang w:val="es-ES"/>
        </w:rPr>
        <w:t xml:space="preserve">¿Quiere trabajar </w:t>
      </w:r>
      <w:r w:rsidR="009C152A">
        <w:rPr>
          <w:rStyle w:val="Siln"/>
          <w:rFonts w:asciiTheme="minorHAnsi" w:hAnsiTheme="minorHAnsi" w:cstheme="minorBidi"/>
          <w:b w:val="0"/>
          <w:bCs/>
          <w:sz w:val="24"/>
          <w:lang w:val="es-ES"/>
        </w:rPr>
        <w:t>con el fabricante líder de videoportero</w:t>
      </w:r>
      <w:r w:rsidR="00CD5210">
        <w:rPr>
          <w:rStyle w:val="Siln"/>
          <w:rFonts w:asciiTheme="minorHAnsi" w:hAnsiTheme="minorHAnsi" w:cstheme="minorBidi"/>
          <w:b w:val="0"/>
          <w:bCs/>
          <w:sz w:val="24"/>
          <w:lang w:val="es-ES"/>
        </w:rPr>
        <w:t xml:space="preserve"> en tecnología</w:t>
      </w:r>
      <w:r w:rsidR="009C152A">
        <w:rPr>
          <w:rStyle w:val="Siln"/>
          <w:rFonts w:asciiTheme="minorHAnsi" w:hAnsiTheme="minorHAnsi" w:cstheme="minorBidi"/>
          <w:b w:val="0"/>
          <w:bCs/>
          <w:sz w:val="24"/>
          <w:lang w:val="es-ES"/>
        </w:rPr>
        <w:t xml:space="preserve"> IP? </w:t>
      </w:r>
      <w:r w:rsidR="00CD5210">
        <w:rPr>
          <w:rStyle w:val="Siln"/>
          <w:rFonts w:asciiTheme="minorHAnsi" w:hAnsiTheme="minorHAnsi" w:cstheme="minorBidi"/>
          <w:b w:val="0"/>
          <w:bCs/>
          <w:sz w:val="24"/>
          <w:lang w:val="es-ES"/>
        </w:rPr>
        <w:t>Haga crecer su negocio uniéndose al programa de certificación de instaladores de 2N.</w:t>
      </w:r>
      <w:r w:rsidRPr="00D11841">
        <w:rPr>
          <w:lang w:val="es-ES"/>
        </w:rPr>
        <w:br/>
      </w:r>
      <w:r w:rsidRPr="00D11841">
        <w:rPr>
          <w:rStyle w:val="Siln"/>
          <w:rFonts w:asciiTheme="minorHAnsi" w:hAnsiTheme="minorHAnsi" w:cstheme="minorBidi"/>
          <w:sz w:val="24"/>
          <w:lang w:val="es-ES"/>
        </w:rPr>
        <w:t xml:space="preserve">¿Qué es el </w:t>
      </w:r>
      <w:r w:rsidR="000727B3">
        <w:rPr>
          <w:rStyle w:val="Siln"/>
          <w:rFonts w:asciiTheme="minorHAnsi" w:hAnsiTheme="minorHAnsi" w:cstheme="minorBidi"/>
          <w:sz w:val="24"/>
          <w:lang w:val="es-ES"/>
        </w:rPr>
        <w:t>programa CIP de 2N?</w:t>
      </w:r>
    </w:p>
    <w:p w14:paraId="1A5CE87B" w14:textId="5E66F2FA" w:rsidR="005A325E" w:rsidRDefault="007A02F2">
      <w:pPr>
        <w:pStyle w:val="P68B1DB1-xxmsonormal10"/>
        <w:numPr>
          <w:ilvl w:val="0"/>
          <w:numId w:val="1"/>
        </w:numPr>
        <w:rPr>
          <w:lang w:val="es-ES"/>
        </w:rPr>
      </w:pPr>
      <w:r w:rsidRPr="00D11841">
        <w:rPr>
          <w:lang w:val="es-ES"/>
        </w:rPr>
        <w:t xml:space="preserve">Es </w:t>
      </w:r>
      <w:r w:rsidR="00855880">
        <w:rPr>
          <w:lang w:val="es-ES"/>
        </w:rPr>
        <w:t>una nueva iniciativa de 2N</w:t>
      </w:r>
      <w:r w:rsidRPr="00D11841">
        <w:rPr>
          <w:lang w:val="es-ES"/>
        </w:rPr>
        <w:t xml:space="preserve"> que ofrece a los </w:t>
      </w:r>
      <w:r w:rsidR="00862619">
        <w:rPr>
          <w:lang w:val="es-ES"/>
        </w:rPr>
        <w:t xml:space="preserve">instaladores </w:t>
      </w:r>
      <w:r w:rsidRPr="00D11841">
        <w:rPr>
          <w:lang w:val="es-ES"/>
        </w:rPr>
        <w:t xml:space="preserve">la oportunidad de formar parte </w:t>
      </w:r>
      <w:r w:rsidR="00C94E1A">
        <w:rPr>
          <w:lang w:val="es-ES"/>
        </w:rPr>
        <w:t>su red global de profesionales</w:t>
      </w:r>
      <w:r w:rsidR="000D659B">
        <w:rPr>
          <w:lang w:val="es-ES"/>
        </w:rPr>
        <w:t xml:space="preserve"> del videoportero y control de acceso.</w:t>
      </w:r>
    </w:p>
    <w:p w14:paraId="7A57F038" w14:textId="214D1F53" w:rsidR="00270F80" w:rsidRDefault="001566D6">
      <w:pPr>
        <w:pStyle w:val="P68B1DB1-xxmsonormal10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Tendrá acceso a ventajas de tipo comercial, </w:t>
      </w:r>
      <w:r w:rsidR="00C90283">
        <w:rPr>
          <w:lang w:val="es-ES"/>
        </w:rPr>
        <w:t>técnico</w:t>
      </w:r>
      <w:r>
        <w:rPr>
          <w:lang w:val="es-ES"/>
        </w:rPr>
        <w:t xml:space="preserve"> y de marketing.</w:t>
      </w:r>
    </w:p>
    <w:p w14:paraId="527D9047" w14:textId="121A0CC1" w:rsidR="00403F88" w:rsidRDefault="00403F88">
      <w:pPr>
        <w:pStyle w:val="P68B1DB1-xxmsonormal10"/>
        <w:numPr>
          <w:ilvl w:val="0"/>
          <w:numId w:val="1"/>
        </w:numPr>
        <w:rPr>
          <w:lang w:val="es-ES"/>
        </w:rPr>
      </w:pPr>
      <w:r>
        <w:rPr>
          <w:lang w:val="es-ES"/>
        </w:rPr>
        <w:t>Formación directa del fabricante.</w:t>
      </w:r>
    </w:p>
    <w:p w14:paraId="53EDBC2F" w14:textId="6841015B" w:rsidR="005A325E" w:rsidRPr="004E5221" w:rsidRDefault="00A80015" w:rsidP="004E5221">
      <w:pPr>
        <w:pStyle w:val="P68B1DB1-xxmsonormal10"/>
        <w:numPr>
          <w:ilvl w:val="0"/>
          <w:numId w:val="1"/>
        </w:numPr>
        <w:rPr>
          <w:rStyle w:val="Siln"/>
          <w:b w:val="0"/>
          <w:lang w:val="es-ES"/>
        </w:rPr>
      </w:pPr>
      <w:r>
        <w:rPr>
          <w:lang w:val="es-ES"/>
        </w:rPr>
        <w:t xml:space="preserve">Deberá cumplir un serie de requisitos para unirse. </w:t>
      </w:r>
      <w:hyperlink r:id="rId8" w:history="1">
        <w:r w:rsidR="007F1517" w:rsidRPr="00AB25B0">
          <w:rPr>
            <w:rStyle w:val="Hypertextovodkaz"/>
            <w:lang w:val="es-ES"/>
          </w:rPr>
          <w:t>Consulte el sitio web de 2N para más información.</w:t>
        </w:r>
      </w:hyperlink>
    </w:p>
    <w:p w14:paraId="34695D98" w14:textId="7D5253C5" w:rsidR="005A325E" w:rsidRPr="00D11841" w:rsidRDefault="007A02F2">
      <w:pPr>
        <w:pStyle w:val="Normlnweb"/>
        <w:rPr>
          <w:rFonts w:asciiTheme="minorHAnsi" w:hAnsiTheme="minorHAnsi" w:cstheme="minorHAnsi"/>
          <w:sz w:val="24"/>
          <w:lang w:val="es-ES"/>
        </w:rPr>
      </w:pPr>
      <w:r w:rsidRPr="00D11841">
        <w:rPr>
          <w:rStyle w:val="Siln"/>
          <w:rFonts w:asciiTheme="minorHAnsi" w:hAnsiTheme="minorHAnsi" w:cstheme="minorHAnsi"/>
          <w:sz w:val="24"/>
          <w:lang w:val="es-ES"/>
        </w:rPr>
        <w:t>¿</w:t>
      </w:r>
      <w:r w:rsidR="0063729F">
        <w:rPr>
          <w:rStyle w:val="Siln"/>
          <w:rFonts w:asciiTheme="minorHAnsi" w:hAnsiTheme="minorHAnsi" w:cstheme="minorHAnsi"/>
          <w:sz w:val="24"/>
          <w:lang w:val="es-ES"/>
        </w:rPr>
        <w:t xml:space="preserve"> Por qué</w:t>
      </w:r>
      <w:r w:rsidR="00F94907">
        <w:rPr>
          <w:rStyle w:val="Siln"/>
          <w:rFonts w:asciiTheme="minorHAnsi" w:hAnsiTheme="minorHAnsi" w:cstheme="minorHAnsi"/>
          <w:sz w:val="24"/>
          <w:lang w:val="es-ES"/>
        </w:rPr>
        <w:t xml:space="preserve"> unirse al programa</w:t>
      </w:r>
      <w:r w:rsidR="0063729F">
        <w:rPr>
          <w:rStyle w:val="Siln"/>
          <w:rFonts w:asciiTheme="minorHAnsi" w:hAnsiTheme="minorHAnsi" w:cstheme="minorHAnsi"/>
          <w:sz w:val="24"/>
          <w:lang w:val="es-ES"/>
        </w:rPr>
        <w:t xml:space="preserve"> CIP </w:t>
      </w:r>
      <w:r w:rsidRPr="00D11841">
        <w:rPr>
          <w:rStyle w:val="Siln"/>
          <w:rFonts w:asciiTheme="minorHAnsi" w:hAnsiTheme="minorHAnsi" w:cstheme="minorHAnsi"/>
          <w:sz w:val="24"/>
          <w:lang w:val="es-ES"/>
        </w:rPr>
        <w:t>?</w:t>
      </w:r>
    </w:p>
    <w:p w14:paraId="49384EB5" w14:textId="0F2FD3A6" w:rsidR="005A325E" w:rsidRPr="00D11841" w:rsidRDefault="007A02F2">
      <w:pPr>
        <w:pStyle w:val="P68B1DB1-xxmsonormal11"/>
        <w:numPr>
          <w:ilvl w:val="0"/>
          <w:numId w:val="1"/>
        </w:numPr>
        <w:rPr>
          <w:lang w:val="es-ES"/>
        </w:rPr>
      </w:pPr>
      <w:r w:rsidRPr="00D11841">
        <w:rPr>
          <w:lang w:val="es-ES"/>
        </w:rPr>
        <w:t>Conviértase en</w:t>
      </w:r>
      <w:r w:rsidR="001D5ECD">
        <w:rPr>
          <w:lang w:val="es-ES"/>
        </w:rPr>
        <w:t xml:space="preserve"> todo</w:t>
      </w:r>
      <w:r w:rsidRPr="00D11841">
        <w:rPr>
          <w:lang w:val="es-ES"/>
        </w:rPr>
        <w:t xml:space="preserve"> un experto </w:t>
      </w:r>
      <w:r w:rsidR="001D5ECD">
        <w:rPr>
          <w:lang w:val="es-ES"/>
        </w:rPr>
        <w:t xml:space="preserve">en </w:t>
      </w:r>
      <w:r w:rsidRPr="00D11841">
        <w:rPr>
          <w:lang w:val="es-ES"/>
        </w:rPr>
        <w:t xml:space="preserve">2N </w:t>
      </w:r>
    </w:p>
    <w:p w14:paraId="727FC6D0" w14:textId="5A64B77B" w:rsidR="005A325E" w:rsidRPr="00D11841" w:rsidRDefault="001D5ECD">
      <w:pPr>
        <w:pStyle w:val="P68B1DB1-xxmsonormal11"/>
        <w:numPr>
          <w:ilvl w:val="0"/>
          <w:numId w:val="1"/>
        </w:numPr>
        <w:rPr>
          <w:lang w:val="es-ES"/>
        </w:rPr>
      </w:pPr>
      <w:r>
        <w:rPr>
          <w:lang w:val="es-ES"/>
        </w:rPr>
        <w:t>Recibirá leads del fabricante.</w:t>
      </w:r>
    </w:p>
    <w:p w14:paraId="10306254" w14:textId="64DFE0E5" w:rsidR="005A325E" w:rsidRPr="00D11841" w:rsidRDefault="003F3179">
      <w:pPr>
        <w:pStyle w:val="P68B1DB1-xxmsonormal10"/>
        <w:numPr>
          <w:ilvl w:val="0"/>
          <w:numId w:val="1"/>
        </w:numPr>
        <w:rPr>
          <w:lang w:val="es-ES"/>
        </w:rPr>
      </w:pPr>
      <w:r>
        <w:rPr>
          <w:lang w:val="es-ES"/>
        </w:rPr>
        <w:t>Promoción y visibilidad en nuestra página web.</w:t>
      </w:r>
    </w:p>
    <w:p w14:paraId="2B38EB90" w14:textId="17AB243A" w:rsidR="005A325E" w:rsidRPr="00D11841" w:rsidRDefault="007A02F2">
      <w:pPr>
        <w:pStyle w:val="P68B1DB1-xxmsonormal10"/>
        <w:numPr>
          <w:ilvl w:val="0"/>
          <w:numId w:val="1"/>
        </w:numPr>
        <w:rPr>
          <w:lang w:val="es-ES"/>
        </w:rPr>
      </w:pPr>
      <w:r w:rsidRPr="00D11841">
        <w:rPr>
          <w:lang w:val="es-ES"/>
        </w:rPr>
        <w:t>Familiarícese con el futuro de</w:t>
      </w:r>
      <w:r w:rsidR="0029741B">
        <w:rPr>
          <w:lang w:val="es-ES"/>
        </w:rPr>
        <w:t>l</w:t>
      </w:r>
      <w:r w:rsidRPr="00D11841">
        <w:rPr>
          <w:lang w:val="es-ES"/>
        </w:rPr>
        <w:t xml:space="preserve"> control de acceso: conectividad, </w:t>
      </w:r>
      <w:r w:rsidR="0029741B">
        <w:rPr>
          <w:lang w:val="es-ES"/>
        </w:rPr>
        <w:t xml:space="preserve">integración y </w:t>
      </w:r>
      <w:r w:rsidRPr="00D11841">
        <w:rPr>
          <w:lang w:val="es-ES"/>
        </w:rPr>
        <w:t xml:space="preserve">servicios en la nube </w:t>
      </w:r>
    </w:p>
    <w:p w14:paraId="41B1ABE2" w14:textId="1B998CC7" w:rsidR="005A325E" w:rsidRPr="00D11841" w:rsidRDefault="007A02F2">
      <w:pPr>
        <w:pStyle w:val="xxmsonormal"/>
        <w:numPr>
          <w:ilvl w:val="0"/>
          <w:numId w:val="1"/>
        </w:numPr>
        <w:rPr>
          <w:rFonts w:asciiTheme="minorHAnsi" w:eastAsia="Times New Roman" w:hAnsiTheme="minorHAnsi" w:cstheme="minorHAnsi"/>
          <w:color w:val="444444"/>
          <w:sz w:val="24"/>
          <w:lang w:val="es-ES"/>
        </w:rPr>
      </w:pPr>
      <w:r w:rsidRPr="00D11841">
        <w:rPr>
          <w:rFonts w:asciiTheme="minorHAnsi" w:eastAsia="Times New Roman" w:hAnsiTheme="minorHAnsi" w:cstheme="minorHAnsi"/>
          <w:color w:val="auto"/>
          <w:sz w:val="24"/>
          <w:lang w:val="es-ES"/>
        </w:rPr>
        <w:t xml:space="preserve">¡Diferénciese </w:t>
      </w:r>
      <w:r w:rsidRPr="00D11841">
        <w:rPr>
          <w:rFonts w:asciiTheme="minorHAnsi" w:eastAsia="Times New Roman" w:hAnsiTheme="minorHAnsi" w:cstheme="minorHAnsi"/>
          <w:color w:val="444444"/>
          <w:sz w:val="24"/>
          <w:lang w:val="es-ES"/>
        </w:rPr>
        <w:t>de la competencia y haga crecer su negocio!</w:t>
      </w:r>
    </w:p>
    <w:p w14:paraId="581BDC42" w14:textId="77777777" w:rsidR="005A325E" w:rsidRPr="00D11841" w:rsidRDefault="005A325E">
      <w:pPr>
        <w:pStyle w:val="xxmsonormal"/>
        <w:rPr>
          <w:rFonts w:asciiTheme="minorHAnsi" w:hAnsiTheme="minorHAnsi" w:cstheme="minorHAnsi"/>
          <w:color w:val="444444"/>
          <w:sz w:val="24"/>
          <w:lang w:val="es-ES"/>
        </w:rPr>
      </w:pPr>
    </w:p>
    <w:p w14:paraId="3FDDC40A" w14:textId="44AB9A5B" w:rsidR="005A325E" w:rsidRPr="00D11841" w:rsidRDefault="007A02F2">
      <w:pPr>
        <w:pStyle w:val="xxmsonormal"/>
        <w:rPr>
          <w:rFonts w:asciiTheme="minorHAnsi" w:hAnsiTheme="minorHAnsi" w:cstheme="minorHAnsi"/>
          <w:sz w:val="24"/>
          <w:lang w:val="es-ES"/>
        </w:rPr>
      </w:pPr>
      <w:r w:rsidRPr="00D11841">
        <w:rPr>
          <w:rStyle w:val="Siln"/>
          <w:rFonts w:asciiTheme="minorHAnsi" w:hAnsiTheme="minorHAnsi" w:cstheme="minorHAnsi"/>
          <w:sz w:val="24"/>
          <w:lang w:val="es-ES"/>
        </w:rPr>
        <w:t>Mejore sus habilidades y expanda su negocio</w:t>
      </w:r>
      <w:r w:rsidRPr="00D11841">
        <w:rPr>
          <w:rFonts w:asciiTheme="minorHAnsi" w:hAnsiTheme="minorHAnsi" w:cstheme="minorHAnsi"/>
          <w:color w:val="444444"/>
          <w:sz w:val="24"/>
          <w:lang w:val="es-ES"/>
        </w:rPr>
        <w:t xml:space="preserve">. Visite nuestro sitio web para obtener más información sobre el programa de certificación </w:t>
      </w:r>
      <w:r w:rsidR="006237D1">
        <w:rPr>
          <w:rFonts w:asciiTheme="minorHAnsi" w:hAnsiTheme="minorHAnsi" w:cstheme="minorHAnsi"/>
          <w:color w:val="444444"/>
          <w:sz w:val="24"/>
          <w:lang w:val="es-ES"/>
        </w:rPr>
        <w:t xml:space="preserve">CIP </w:t>
      </w:r>
      <w:r w:rsidRPr="00D11841">
        <w:rPr>
          <w:rFonts w:asciiTheme="minorHAnsi" w:hAnsiTheme="minorHAnsi" w:cstheme="minorHAnsi"/>
          <w:color w:val="444444"/>
          <w:sz w:val="24"/>
          <w:lang w:val="es-ES"/>
        </w:rPr>
        <w:t>y para registrarse en las próximas sesiones de capacitación.</w:t>
      </w:r>
    </w:p>
    <w:p w14:paraId="39B69B56" w14:textId="77777777" w:rsidR="005A325E" w:rsidRPr="00D11841" w:rsidRDefault="007A02F2">
      <w:pPr>
        <w:pStyle w:val="P68B1DB1-xxmsonormal12"/>
        <w:rPr>
          <w:lang w:val="es-ES"/>
        </w:rPr>
      </w:pPr>
      <w:r w:rsidRPr="00D11841">
        <w:rPr>
          <w:lang w:val="es-ES"/>
        </w:rP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5A325E" w:rsidRPr="00D11841" w14:paraId="3F2520BF" w14:textId="77777777"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53"/>
            </w:tblGrid>
            <w:tr w:rsidR="005A325E" w:rsidRPr="00D11841" w14:paraId="07C57BA7" w14:textId="77777777">
              <w:trPr>
                <w:jc w:val="center"/>
              </w:trPr>
              <w:tc>
                <w:tcPr>
                  <w:tcW w:w="0" w:type="auto"/>
                  <w:shd w:val="clear" w:color="auto" w:fill="008AEF"/>
                  <w:tcMar>
                    <w:top w:w="180" w:type="dxa"/>
                    <w:left w:w="165" w:type="dxa"/>
                    <w:bottom w:w="180" w:type="dxa"/>
                    <w:right w:w="165" w:type="dxa"/>
                  </w:tcMar>
                  <w:vAlign w:val="center"/>
                  <w:hideMark/>
                </w:tcPr>
                <w:p w14:paraId="2D71F4B4" w14:textId="68300611" w:rsidR="005A325E" w:rsidRPr="00D11841" w:rsidRDefault="00AB25B0">
                  <w:pPr>
                    <w:pStyle w:val="xxmsonormal"/>
                    <w:rPr>
                      <w:rFonts w:asciiTheme="minorHAnsi" w:hAnsiTheme="minorHAnsi" w:cstheme="minorHAnsi"/>
                      <w:sz w:val="24"/>
                      <w:lang w:val="es-ES"/>
                    </w:rPr>
                  </w:pPr>
                  <w:hyperlink r:id="rId9" w:history="1">
                    <w:r w:rsidR="007A02F2" w:rsidRPr="00D11841">
                      <w:rPr>
                        <w:rStyle w:val="Hypertextovodkaz"/>
                        <w:rFonts w:asciiTheme="minorHAnsi" w:hAnsiTheme="minorHAnsi" w:cstheme="minorHAnsi"/>
                        <w:sz w:val="24"/>
                        <w:shd w:val="clear" w:color="auto" w:fill="F9F8F8"/>
                        <w:lang w:val="es-ES"/>
                      </w:rPr>
                      <w:t>CTA&gt; Unirse al programa</w:t>
                    </w:r>
                  </w:hyperlink>
                </w:p>
              </w:tc>
            </w:tr>
          </w:tbl>
          <w:p w14:paraId="3E257C7A" w14:textId="77777777" w:rsidR="005A325E" w:rsidRPr="00D11841" w:rsidRDefault="005A325E">
            <w:pPr>
              <w:rPr>
                <w:rFonts w:eastAsia="Times New Roman" w:cstheme="minorHAnsi"/>
                <w:sz w:val="24"/>
                <w:lang w:val="es-ES"/>
              </w:rPr>
            </w:pPr>
          </w:p>
        </w:tc>
      </w:tr>
    </w:tbl>
    <w:p w14:paraId="6C6BAC6D" w14:textId="576FD56B" w:rsidR="005A325E" w:rsidRPr="00D11841" w:rsidRDefault="007A02F2">
      <w:pPr>
        <w:rPr>
          <w:rFonts w:cstheme="minorHAnsi"/>
          <w:sz w:val="24"/>
          <w:lang w:val="es-ES"/>
        </w:rPr>
      </w:pPr>
      <w:r w:rsidRPr="00D11841">
        <w:rPr>
          <w:rFonts w:cstheme="minorHAnsi"/>
          <w:sz w:val="24"/>
          <w:lang w:val="es-ES"/>
        </w:rPr>
        <w:br/>
      </w:r>
      <w:r w:rsidRPr="00D11841">
        <w:rPr>
          <w:rFonts w:cstheme="minorHAnsi"/>
          <w:color w:val="444444"/>
          <w:sz w:val="24"/>
          <w:lang w:val="es-ES"/>
        </w:rPr>
        <w:t xml:space="preserve">Si tiene alguna pregunta, no dude en ponerse </w:t>
      </w:r>
      <w:r w:rsidRPr="00D11841">
        <w:rPr>
          <w:rFonts w:cstheme="minorHAnsi"/>
          <w:sz w:val="24"/>
          <w:lang w:val="es-ES"/>
        </w:rPr>
        <w:t>en</w:t>
      </w:r>
      <w:r w:rsidRPr="00D11841">
        <w:rPr>
          <w:rStyle w:val="Siln"/>
          <w:rFonts w:cstheme="minorHAnsi"/>
          <w:color w:val="0088EF"/>
          <w:sz w:val="24"/>
          <w:lang w:val="es-ES"/>
        </w:rPr>
        <w:t xml:space="preserve"> contacto con</w:t>
      </w:r>
      <w:r w:rsidRPr="00D11841">
        <w:rPr>
          <w:rFonts w:cstheme="minorHAnsi"/>
          <w:color w:val="444444"/>
          <w:sz w:val="24"/>
          <w:lang w:val="es-ES"/>
        </w:rPr>
        <w:t xml:space="preserve"> nosotros.</w:t>
      </w:r>
    </w:p>
    <w:sectPr w:rsidR="005A325E" w:rsidRPr="00D118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876"/>
    <w:multiLevelType w:val="hybridMultilevel"/>
    <w:tmpl w:val="2518924A"/>
    <w:lvl w:ilvl="0" w:tplc="BDC26B0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F5F66"/>
    <w:multiLevelType w:val="multilevel"/>
    <w:tmpl w:val="42A42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FD15569"/>
    <w:multiLevelType w:val="hybridMultilevel"/>
    <w:tmpl w:val="47E0EFCE"/>
    <w:lvl w:ilvl="0" w:tplc="3E8625E6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60776">
    <w:abstractNumId w:val="1"/>
  </w:num>
  <w:num w:numId="2" w16cid:durableId="920068328">
    <w:abstractNumId w:val="2"/>
  </w:num>
  <w:num w:numId="3" w16cid:durableId="583031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A10"/>
    <w:rsid w:val="00000EFA"/>
    <w:rsid w:val="0001369D"/>
    <w:rsid w:val="00032DA5"/>
    <w:rsid w:val="000530F9"/>
    <w:rsid w:val="00062E0D"/>
    <w:rsid w:val="0006733B"/>
    <w:rsid w:val="000727B3"/>
    <w:rsid w:val="000D1A67"/>
    <w:rsid w:val="000D4908"/>
    <w:rsid w:val="000D659B"/>
    <w:rsid w:val="000E74A5"/>
    <w:rsid w:val="000F2DB5"/>
    <w:rsid w:val="001566D6"/>
    <w:rsid w:val="00195A1F"/>
    <w:rsid w:val="001B4DBA"/>
    <w:rsid w:val="001B6546"/>
    <w:rsid w:val="001C62BD"/>
    <w:rsid w:val="001D0817"/>
    <w:rsid w:val="001D5ECD"/>
    <w:rsid w:val="00212CBF"/>
    <w:rsid w:val="002300AC"/>
    <w:rsid w:val="00266217"/>
    <w:rsid w:val="00270F80"/>
    <w:rsid w:val="00271C39"/>
    <w:rsid w:val="002776D9"/>
    <w:rsid w:val="0029741B"/>
    <w:rsid w:val="002B5EF2"/>
    <w:rsid w:val="002D403B"/>
    <w:rsid w:val="002F1616"/>
    <w:rsid w:val="002F4883"/>
    <w:rsid w:val="00311D92"/>
    <w:rsid w:val="003237E0"/>
    <w:rsid w:val="00364A2B"/>
    <w:rsid w:val="003821EA"/>
    <w:rsid w:val="003A18C1"/>
    <w:rsid w:val="003C7D78"/>
    <w:rsid w:val="003E4713"/>
    <w:rsid w:val="003F3179"/>
    <w:rsid w:val="00403F88"/>
    <w:rsid w:val="004B57A6"/>
    <w:rsid w:val="004D3011"/>
    <w:rsid w:val="004E130A"/>
    <w:rsid w:val="004E5221"/>
    <w:rsid w:val="00541D64"/>
    <w:rsid w:val="0054676E"/>
    <w:rsid w:val="005615F4"/>
    <w:rsid w:val="005A325E"/>
    <w:rsid w:val="005D229F"/>
    <w:rsid w:val="005D4406"/>
    <w:rsid w:val="005E6C85"/>
    <w:rsid w:val="005F7EB5"/>
    <w:rsid w:val="00600598"/>
    <w:rsid w:val="006120FB"/>
    <w:rsid w:val="00616D6B"/>
    <w:rsid w:val="006237D1"/>
    <w:rsid w:val="0063729F"/>
    <w:rsid w:val="00637EBD"/>
    <w:rsid w:val="00675F9A"/>
    <w:rsid w:val="006A42A8"/>
    <w:rsid w:val="006C31A2"/>
    <w:rsid w:val="00712A10"/>
    <w:rsid w:val="0076561E"/>
    <w:rsid w:val="00776FE0"/>
    <w:rsid w:val="00785E1E"/>
    <w:rsid w:val="007A02F2"/>
    <w:rsid w:val="007A3094"/>
    <w:rsid w:val="007C3D4F"/>
    <w:rsid w:val="007F1517"/>
    <w:rsid w:val="00846E45"/>
    <w:rsid w:val="00855880"/>
    <w:rsid w:val="00862619"/>
    <w:rsid w:val="008E3221"/>
    <w:rsid w:val="0090153E"/>
    <w:rsid w:val="00934775"/>
    <w:rsid w:val="009C152A"/>
    <w:rsid w:val="00A67B1C"/>
    <w:rsid w:val="00A80015"/>
    <w:rsid w:val="00AB0E4C"/>
    <w:rsid w:val="00AB25B0"/>
    <w:rsid w:val="00AC5FDA"/>
    <w:rsid w:val="00B228E7"/>
    <w:rsid w:val="00B51D72"/>
    <w:rsid w:val="00B775DC"/>
    <w:rsid w:val="00B82DA5"/>
    <w:rsid w:val="00BE46A5"/>
    <w:rsid w:val="00BF6ABB"/>
    <w:rsid w:val="00C64B12"/>
    <w:rsid w:val="00C65E1C"/>
    <w:rsid w:val="00C80752"/>
    <w:rsid w:val="00C90283"/>
    <w:rsid w:val="00C92A72"/>
    <w:rsid w:val="00C94E1A"/>
    <w:rsid w:val="00CD1795"/>
    <w:rsid w:val="00CD5210"/>
    <w:rsid w:val="00CF3C91"/>
    <w:rsid w:val="00D047F6"/>
    <w:rsid w:val="00D11841"/>
    <w:rsid w:val="00D77305"/>
    <w:rsid w:val="00DB6F55"/>
    <w:rsid w:val="00DF23CA"/>
    <w:rsid w:val="00E26BD4"/>
    <w:rsid w:val="00E67CCD"/>
    <w:rsid w:val="00EA6B58"/>
    <w:rsid w:val="00EE625E"/>
    <w:rsid w:val="00EF365A"/>
    <w:rsid w:val="00EF3992"/>
    <w:rsid w:val="00F51D15"/>
    <w:rsid w:val="00F839C7"/>
    <w:rsid w:val="00F94907"/>
    <w:rsid w:val="00FD45DC"/>
    <w:rsid w:val="098CCD75"/>
    <w:rsid w:val="0E603E98"/>
    <w:rsid w:val="1E268FE6"/>
    <w:rsid w:val="20ECCD59"/>
    <w:rsid w:val="248D264A"/>
    <w:rsid w:val="25C03E7C"/>
    <w:rsid w:val="27435BE7"/>
    <w:rsid w:val="2F4DF865"/>
    <w:rsid w:val="35BD39E9"/>
    <w:rsid w:val="384CCD3D"/>
    <w:rsid w:val="44B6818F"/>
    <w:rsid w:val="53B5B1D2"/>
    <w:rsid w:val="56CC0999"/>
    <w:rsid w:val="620EB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528933"/>
  <w15:docId w15:val="{E0FA3ED4-883C-4698-8352-4FF809F52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2A10"/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712A10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customStyle="1" w:styleId="xxmsonormal">
    <w:name w:val="x_x_msonormal"/>
    <w:basedOn w:val="Normln"/>
    <w:uiPriority w:val="99"/>
    <w:semiHidden/>
    <w:rsid w:val="00712A10"/>
    <w:pPr>
      <w:spacing w:after="0" w:line="240" w:lineRule="auto"/>
    </w:pPr>
    <w:rPr>
      <w:rFonts w:ascii="Calibri" w:hAnsi="Calibri" w:cs="Calibri"/>
      <w:color w:val="000000"/>
    </w:rPr>
  </w:style>
  <w:style w:type="character" w:styleId="Siln">
    <w:name w:val="Strong"/>
    <w:basedOn w:val="Standardnpsmoodstavce"/>
    <w:uiPriority w:val="22"/>
    <w:qFormat/>
    <w:rsid w:val="00712A10"/>
    <w:rPr>
      <w:b/>
    </w:rPr>
  </w:style>
  <w:style w:type="paragraph" w:customStyle="1" w:styleId="paragraph">
    <w:name w:val="paragraph"/>
    <w:basedOn w:val="Normln"/>
    <w:rsid w:val="00032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normaltextrun">
    <w:name w:val="normaltextrun"/>
    <w:basedOn w:val="Standardnpsmoodstavce"/>
    <w:rsid w:val="00032DA5"/>
  </w:style>
  <w:style w:type="character" w:customStyle="1" w:styleId="eop">
    <w:name w:val="eop"/>
    <w:basedOn w:val="Standardnpsmoodstavce"/>
    <w:rsid w:val="00032DA5"/>
  </w:style>
  <w:style w:type="character" w:styleId="Odkaznakoment">
    <w:name w:val="annotation reference"/>
    <w:basedOn w:val="Standardnpsmoodstavce"/>
    <w:uiPriority w:val="99"/>
    <w:semiHidden/>
    <w:unhideWhenUsed/>
    <w:rsid w:val="007A3094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A3094"/>
    <w:pPr>
      <w:spacing w:line="240" w:lineRule="auto"/>
    </w:pPr>
    <w:rPr>
      <w:kern w:val="2"/>
      <w:sz w:val="20"/>
      <w14:ligatures w14:val="standardContextu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A3094"/>
    <w:rPr>
      <w:sz w:val="20"/>
    </w:rPr>
  </w:style>
  <w:style w:type="paragraph" w:styleId="Revize">
    <w:name w:val="Revision"/>
    <w:hidden/>
    <w:uiPriority w:val="99"/>
    <w:semiHidden/>
    <w:rsid w:val="00266217"/>
    <w:pPr>
      <w:spacing w:after="0" w:line="240" w:lineRule="auto"/>
    </w:pPr>
    <w:rPr>
      <w:kern w:val="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D92"/>
    <w:rPr>
      <w:b/>
      <w:kern w:val="0"/>
      <w14:ligatures w14:val="none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D92"/>
    <w:rPr>
      <w:b/>
      <w:kern w:val="0"/>
      <w:sz w:val="20"/>
      <w14:ligatures w14:val="none"/>
    </w:r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F365A"/>
    <w:rPr>
      <w:color w:val="605E5C"/>
      <w:shd w:val="clear" w:color="auto" w:fill="E1DFDD"/>
    </w:rPr>
  </w:style>
  <w:style w:type="paragraph" w:customStyle="1" w:styleId="P68B1DB1-Normln1">
    <w:name w:val="P68B1DB1-Normln1"/>
    <w:basedOn w:val="Normln"/>
    <w:rPr>
      <w:rFonts w:asciiTheme="majorHAnsi" w:hAnsiTheme="majorHAnsi" w:cstheme="majorBidi"/>
    </w:rPr>
  </w:style>
  <w:style w:type="paragraph" w:customStyle="1" w:styleId="P68B1DB1-Normln2">
    <w:name w:val="P68B1DB1-Normln2"/>
    <w:basedOn w:val="Normln"/>
    <w:rPr>
      <w:rFonts w:asciiTheme="majorHAnsi" w:hAnsiTheme="majorHAnsi" w:cstheme="majorHAnsi"/>
    </w:rPr>
  </w:style>
  <w:style w:type="paragraph" w:customStyle="1" w:styleId="P68B1DB1-Normln3">
    <w:name w:val="P68B1DB1-Normln3"/>
    <w:basedOn w:val="Normln"/>
    <w:rPr>
      <w:rFonts w:asciiTheme="majorHAnsi" w:hAnsiTheme="majorHAnsi" w:cstheme="majorHAnsi"/>
      <w:color w:val="4472C4" w:themeColor="accent1"/>
    </w:rPr>
  </w:style>
  <w:style w:type="paragraph" w:customStyle="1" w:styleId="P68B1DB1-paragraph4">
    <w:name w:val="P68B1DB1-paragraph4"/>
    <w:basedOn w:val="paragraph"/>
    <w:rPr>
      <w:rFonts w:asciiTheme="minorHAnsi" w:hAnsiTheme="minorHAnsi" w:cstheme="minorBidi"/>
      <w:sz w:val="22"/>
    </w:rPr>
  </w:style>
  <w:style w:type="paragraph" w:customStyle="1" w:styleId="P68B1DB1-paragraph5">
    <w:name w:val="P68B1DB1-paragraph5"/>
    <w:basedOn w:val="paragraph"/>
    <w:rPr>
      <w:rFonts w:asciiTheme="minorHAnsi" w:hAnsiTheme="minorHAnsi" w:cstheme="minorHAnsi"/>
      <w:sz w:val="22"/>
    </w:rPr>
  </w:style>
  <w:style w:type="paragraph" w:customStyle="1" w:styleId="P68B1DB1-Normln6">
    <w:name w:val="P68B1DB1-Normln6"/>
    <w:basedOn w:val="Normln"/>
    <w:rPr>
      <w:rFonts w:asciiTheme="majorHAnsi" w:hAnsiTheme="majorHAnsi" w:cstheme="majorHAnsi"/>
      <w:color w:val="2F5496" w:themeColor="accent1" w:themeShade="BF"/>
      <w:sz w:val="24"/>
    </w:rPr>
  </w:style>
  <w:style w:type="paragraph" w:customStyle="1" w:styleId="P68B1DB1-Normln7">
    <w:name w:val="P68B1DB1-Normln7"/>
    <w:basedOn w:val="Normln"/>
    <w:rPr>
      <w:rFonts w:cstheme="minorHAnsi"/>
      <w:b/>
      <w:sz w:val="24"/>
    </w:rPr>
  </w:style>
  <w:style w:type="paragraph" w:customStyle="1" w:styleId="P68B1DB1-Normln8">
    <w:name w:val="P68B1DB1-Normln8"/>
    <w:basedOn w:val="Normln"/>
    <w:rPr>
      <w:rFonts w:cstheme="minorHAnsi"/>
    </w:rPr>
  </w:style>
  <w:style w:type="paragraph" w:customStyle="1" w:styleId="P68B1DB1-Normln9">
    <w:name w:val="P68B1DB1-Normln9"/>
    <w:basedOn w:val="Normln"/>
    <w:rPr>
      <w:rFonts w:cstheme="minorHAnsi"/>
      <w:sz w:val="24"/>
    </w:rPr>
  </w:style>
  <w:style w:type="paragraph" w:customStyle="1" w:styleId="P68B1DB1-xxmsonormal10">
    <w:name w:val="P68B1DB1-xxmsonormal10"/>
    <w:basedOn w:val="xxmsonormal"/>
    <w:rPr>
      <w:rFonts w:asciiTheme="minorHAnsi" w:eastAsia="Times New Roman" w:hAnsiTheme="minorHAnsi" w:cstheme="minorHAnsi"/>
      <w:color w:val="444444"/>
      <w:sz w:val="24"/>
    </w:rPr>
  </w:style>
  <w:style w:type="paragraph" w:customStyle="1" w:styleId="P68B1DB1-xxmsonormal11">
    <w:name w:val="P68B1DB1-xxmsonormal11"/>
    <w:basedOn w:val="xxmsonormal"/>
    <w:rPr>
      <w:rFonts w:asciiTheme="minorHAnsi" w:eastAsia="Times New Roman" w:hAnsiTheme="minorHAnsi" w:cstheme="minorBidi"/>
      <w:color w:val="444444"/>
      <w:sz w:val="24"/>
    </w:rPr>
  </w:style>
  <w:style w:type="paragraph" w:customStyle="1" w:styleId="P68B1DB1-xxmsonormal12">
    <w:name w:val="P68B1DB1-xxmsonormal12"/>
    <w:basedOn w:val="xxmsonormal"/>
    <w:rPr>
      <w:rFonts w:asciiTheme="minorHAnsi" w:hAnsiTheme="minorHAnsi" w:cstheme="minorHAnsi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B25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2n.com/es_ES/cip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o.2n.com/CIP-solicitud-de-participacion?_gl=1*1wt09kf*_gcl_aw*R0NMLjE3MDEzNjEyOTkuRUFJYUlRb2JDaE1JX3BYUGo5dmpnZ01WbzVSUUJoM1o1d0ZSRUFBWUFTQUJFZ0lnVGZEX0J3RQ..*_gcl_au*MTYyODIzMTA3NS4xNzAxMDk0MTY3LjcyODIwMTMyLjE3MDEzNTk4NjkuMTcwMTM1OTg2OA.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666cce-6ac3-40aa-a20e-a5d98216a19a" xsi:nil="true"/>
    <lcf76f155ced4ddcb4097134ff3c332f xmlns="1ca0be41-0608-45dd-ae31-1941145adcc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D5AF9FFC1F24980A0BE15811170D4" ma:contentTypeVersion="12" ma:contentTypeDescription="Create a new document." ma:contentTypeScope="" ma:versionID="1dc39192bdca271d41a901f4bbb7ede5">
  <xsd:schema xmlns:xsd="http://www.w3.org/2001/XMLSchema" xmlns:xs="http://www.w3.org/2001/XMLSchema" xmlns:p="http://schemas.microsoft.com/office/2006/metadata/properties" xmlns:ns2="1ca0be41-0608-45dd-ae31-1941145adcce" xmlns:ns3="2d666cce-6ac3-40aa-a20e-a5d98216a19a" targetNamespace="http://schemas.microsoft.com/office/2006/metadata/properties" ma:root="true" ma:fieldsID="390622541bca2c5f9d974b3b28cfe754" ns2:_="" ns3:_="">
    <xsd:import namespace="1ca0be41-0608-45dd-ae31-1941145adcce"/>
    <xsd:import namespace="2d666cce-6ac3-40aa-a20e-a5d98216a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0be41-0608-45dd-ae31-1941145ad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417f4dc-795f-4a2f-b50a-1c5d362e49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66cce-6ac3-40aa-a20e-a5d98216a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26891d5-244f-49c7-b677-d966b20b1a76}" ma:internalName="TaxCatchAll" ma:showField="CatchAllData" ma:web="2d666cce-6ac3-40aa-a20e-a5d98216a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16622A-01C3-42D0-9DAA-E1E7FDDBC317}">
  <ds:schemaRefs>
    <ds:schemaRef ds:uri="http://schemas.microsoft.com/office/2006/metadata/properties"/>
    <ds:schemaRef ds:uri="http://schemas.microsoft.com/office/infopath/2007/PartnerControls"/>
    <ds:schemaRef ds:uri="2d666cce-6ac3-40aa-a20e-a5d98216a19a"/>
    <ds:schemaRef ds:uri="1ca0be41-0608-45dd-ae31-1941145adcce"/>
  </ds:schemaRefs>
</ds:datastoreItem>
</file>

<file path=customXml/itemProps2.xml><?xml version="1.0" encoding="utf-8"?>
<ds:datastoreItem xmlns:ds="http://schemas.openxmlformats.org/officeDocument/2006/customXml" ds:itemID="{742B29D9-5548-4E91-8FC4-0DCBFAEF7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0be41-0608-45dd-ae31-1941145adcce"/>
    <ds:schemaRef ds:uri="2d666cce-6ac3-40aa-a20e-a5d98216a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9D431D-86C0-486C-83BD-5924E87276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260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53</cp:revision>
  <dcterms:created xsi:type="dcterms:W3CDTF">2024-01-04T15:32:00Z</dcterms:created>
  <dcterms:modified xsi:type="dcterms:W3CDTF">2024-01-05T10:38:00Z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901f256a-5e49-4bc5-9284-f2c6ef66118a</vt:lpwstr>
  </property>
  <property fmtid="{D5CDD505-2E9C-101B-9397-08002B2CF9AE}" pid="3" name="ContentTypeId">
    <vt:lpwstr>0x0101004E4D5AF9FFC1F24980A0BE15811170D4</vt:lpwstr>
  </property>
  <property fmtid="{D5CDD505-2E9C-101B-9397-08002B2CF9AE}" pid="4" name="MediaServiceImageTags">
    <vt:lpwstr/>
  </property>
</Properties>
</file>